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AC" w:rsidRPr="00DD27D4" w:rsidRDefault="00DD27D4" w:rsidP="00DD27D4">
      <w:pPr>
        <w:spacing w:after="0"/>
        <w:jc w:val="center"/>
        <w:rPr>
          <w:b/>
        </w:rPr>
      </w:pPr>
      <w:r>
        <w:rPr>
          <w:b/>
        </w:rPr>
        <w:t>Elmira D</w:t>
      </w:r>
      <w:r w:rsidR="00D36331" w:rsidRPr="00DD27D4">
        <w:rPr>
          <w:b/>
        </w:rPr>
        <w:t>owntown Development</w:t>
      </w:r>
    </w:p>
    <w:p w:rsidR="00D36331" w:rsidRDefault="00D36331" w:rsidP="00DD27D4">
      <w:pPr>
        <w:spacing w:after="0"/>
        <w:jc w:val="center"/>
      </w:pPr>
      <w:r>
        <w:t xml:space="preserve">Minutes of </w:t>
      </w:r>
      <w:r w:rsidR="00DD27D4">
        <w:t>Board</w:t>
      </w:r>
      <w:r>
        <w:t xml:space="preserve"> Meeting</w:t>
      </w:r>
    </w:p>
    <w:p w:rsidR="00DD27D4" w:rsidRDefault="00E16C66" w:rsidP="00DD27D4">
      <w:pPr>
        <w:spacing w:after="120"/>
        <w:jc w:val="center"/>
      </w:pPr>
      <w:r>
        <w:t>August 14</w:t>
      </w:r>
      <w:r w:rsidR="00201D27">
        <w:t>, 2019</w:t>
      </w:r>
    </w:p>
    <w:p w:rsidR="00936468" w:rsidRDefault="00936468" w:rsidP="00DD27D4">
      <w:pPr>
        <w:spacing w:after="120"/>
        <w:jc w:val="center"/>
      </w:pPr>
    </w:p>
    <w:p w:rsidR="00D36331" w:rsidRDefault="00201D27" w:rsidP="00DC7A2F">
      <w:r>
        <w:t>Present:</w:t>
      </w:r>
      <w:r w:rsidR="00D36331">
        <w:t xml:space="preserve"> Chris Karam, Emma Miran, </w:t>
      </w:r>
      <w:r>
        <w:t>Je</w:t>
      </w:r>
      <w:r w:rsidR="00D36331">
        <w:t xml:space="preserve">nnifer Swain, Dan Mandell, </w:t>
      </w:r>
      <w:r>
        <w:t xml:space="preserve">Brent Stermer, </w:t>
      </w:r>
      <w:r w:rsidR="00DC7A2F">
        <w:t>Kristina Cadwallader, Donna Tangorre,</w:t>
      </w:r>
      <w:r w:rsidR="00DC7A2F" w:rsidRPr="00DC7A2F">
        <w:t xml:space="preserve"> </w:t>
      </w:r>
      <w:r w:rsidR="00DC7A2F">
        <w:t>Denise Allen,</w:t>
      </w:r>
      <w:r w:rsidR="004C298B" w:rsidRPr="004C298B">
        <w:t xml:space="preserve"> </w:t>
      </w:r>
      <w:r w:rsidR="004C298B">
        <w:t>Pam Brayton</w:t>
      </w:r>
      <w:r w:rsidR="004C298B">
        <w:t xml:space="preserve">, </w:t>
      </w:r>
      <w:r w:rsidR="004C298B">
        <w:t>Chris Giamichele, Chris Coletta</w:t>
      </w:r>
      <w:r w:rsidR="004C298B">
        <w:t xml:space="preserve">, </w:t>
      </w:r>
      <w:r w:rsidR="004C298B">
        <w:t>Courtney Woods</w:t>
      </w:r>
    </w:p>
    <w:p w:rsidR="00201D27" w:rsidRDefault="00DD27D4">
      <w:r>
        <w:t>Absent</w:t>
      </w:r>
      <w:r w:rsidR="004C298B">
        <w:t xml:space="preserve">: Kylene Kiah, Mitch Pearce, </w:t>
      </w:r>
    </w:p>
    <w:p w:rsidR="00870162" w:rsidRDefault="00870162">
      <w:r>
        <w:t xml:space="preserve">Excused: </w:t>
      </w:r>
      <w:r w:rsidR="004C298B">
        <w:t>Mike Mitchell,</w:t>
      </w:r>
      <w:r>
        <w:t xml:space="preserve"> Mike Collins,</w:t>
      </w:r>
      <w:r w:rsidR="00DC7A2F" w:rsidRPr="00DC7A2F">
        <w:t xml:space="preserve"> </w:t>
      </w:r>
      <w:r w:rsidR="00DC7A2F">
        <w:t>Adam Bunce</w:t>
      </w:r>
    </w:p>
    <w:p w:rsidR="00D36331" w:rsidRDefault="00870162">
      <w:r>
        <w:t>S</w:t>
      </w:r>
      <w:r w:rsidR="00D36331">
        <w:t>taff: Jennifer Herrick, Katie Boland</w:t>
      </w:r>
    </w:p>
    <w:p w:rsidR="00D36331" w:rsidRDefault="00D36331">
      <w:r>
        <w:t>ACTION ITEMS:</w:t>
      </w:r>
    </w:p>
    <w:p w:rsidR="00DD27D4" w:rsidRDefault="00D36331">
      <w:r>
        <w:t>Call to Order: Chris Karam called the meeting to</w:t>
      </w:r>
      <w:r w:rsidR="00DD27D4">
        <w:t xml:space="preserve"> </w:t>
      </w:r>
      <w:r>
        <w:t>order</w:t>
      </w:r>
      <w:r w:rsidR="00DD27D4">
        <w:t xml:space="preserve"> </w:t>
      </w:r>
      <w:r w:rsidR="00870162">
        <w:t>at 12:0</w:t>
      </w:r>
      <w:r w:rsidR="00DC7A2F">
        <w:t>2</w:t>
      </w:r>
      <w:r>
        <w:t>pm</w:t>
      </w:r>
    </w:p>
    <w:p w:rsidR="00D36331" w:rsidRDefault="00D36331">
      <w:r>
        <w:t xml:space="preserve">Minutes: The </w:t>
      </w:r>
      <w:r w:rsidR="004C298B">
        <w:t>June</w:t>
      </w:r>
      <w:r>
        <w:t xml:space="preserve"> minutes were accepted with all in favor.  </w:t>
      </w:r>
      <w:r w:rsidR="00DC7A2F">
        <w:t>Dan Mandell</w:t>
      </w:r>
      <w:r>
        <w:t xml:space="preserve"> mo</w:t>
      </w:r>
      <w:r w:rsidR="00DD27D4">
        <w:t>tioned to accept the minutes,</w:t>
      </w:r>
      <w:r w:rsidR="00DC7A2F">
        <w:t xml:space="preserve"> </w:t>
      </w:r>
      <w:r w:rsidR="004C298B">
        <w:t>Jen Swain</w:t>
      </w:r>
      <w:r>
        <w:t xml:space="preserve"> seconded.</w:t>
      </w:r>
    </w:p>
    <w:p w:rsidR="00DC7A2F" w:rsidRDefault="00D36331" w:rsidP="006E35AA">
      <w:r>
        <w:t>Financial</w:t>
      </w:r>
      <w:r w:rsidR="00936468">
        <w:t xml:space="preserve"> Report</w:t>
      </w:r>
      <w:r>
        <w:t xml:space="preserve">: </w:t>
      </w:r>
      <w:r w:rsidR="00870162">
        <w:t xml:space="preserve"> </w:t>
      </w:r>
      <w:r w:rsidR="00E16C66">
        <w:t>Chris Coletta, Janis Witchey and Jennifer met with the City Chamberlain to discuss 2020 budget will meet again in September for firm numbers.  Will have financials available after that meeting.</w:t>
      </w:r>
    </w:p>
    <w:p w:rsidR="004C298B" w:rsidRDefault="004C298B">
      <w:r>
        <w:t>Dan Mandell</w:t>
      </w:r>
      <w:r w:rsidR="00870162">
        <w:t xml:space="preserve"> motioned to accept the Financials</w:t>
      </w:r>
      <w:r>
        <w:t xml:space="preserve"> in the future</w:t>
      </w:r>
      <w:r w:rsidR="00870162">
        <w:t xml:space="preserve">, </w:t>
      </w:r>
      <w:r>
        <w:t xml:space="preserve">Kristina </w:t>
      </w:r>
      <w:r w:rsidR="00737E3E">
        <w:t>Cadwallader</w:t>
      </w:r>
      <w:r w:rsidR="00870162">
        <w:t xml:space="preserve"> seconded.  </w:t>
      </w:r>
    </w:p>
    <w:p w:rsidR="00912754" w:rsidRDefault="006E35AA">
      <w:r>
        <w:t>Directors report</w:t>
      </w:r>
      <w:r w:rsidR="00936468">
        <w:t>: Jennifer Herrick</w:t>
      </w:r>
    </w:p>
    <w:p w:rsidR="009642CE" w:rsidRPr="009642CE" w:rsidRDefault="00912754" w:rsidP="009642CE">
      <w:pPr>
        <w:pStyle w:val="ListParagraph"/>
        <w:numPr>
          <w:ilvl w:val="0"/>
          <w:numId w:val="1"/>
        </w:numPr>
      </w:pPr>
      <w:r>
        <w:t xml:space="preserve">AA5 </w:t>
      </w:r>
      <w:r w:rsidR="00DC7A2F">
        <w:t>–</w:t>
      </w:r>
      <w:r>
        <w:t xml:space="preserve"> </w:t>
      </w:r>
      <w:r w:rsidR="004C298B">
        <w:t>Is making money this year with the sales of wristbands and mugs.  The Wisner Park/Hilltop/Elm Chevy event was the largest we have seen so far.  Weather was perfect.  People loved it.</w:t>
      </w:r>
    </w:p>
    <w:p w:rsidR="00912754" w:rsidRDefault="00912754" w:rsidP="00912754">
      <w:pPr>
        <w:pStyle w:val="ListParagraph"/>
        <w:numPr>
          <w:ilvl w:val="0"/>
          <w:numId w:val="1"/>
        </w:numPr>
      </w:pPr>
      <w:r>
        <w:t>ESPF –</w:t>
      </w:r>
      <w:r w:rsidR="00E16C66">
        <w:t>Was</w:t>
      </w:r>
      <w:r w:rsidR="004C298B">
        <w:t xml:space="preserve"> a success </w:t>
      </w:r>
      <w:r w:rsidR="00737E3E">
        <w:t>despite</w:t>
      </w:r>
      <w:r w:rsidR="004C298B">
        <w:t xml:space="preserve"> the heat.  It will mov</w:t>
      </w:r>
      <w:r w:rsidR="00E16C66">
        <w:t>e</w:t>
      </w:r>
      <w:r w:rsidR="004C298B">
        <w:t xml:space="preserve"> next year because of the construction on West Water St.</w:t>
      </w:r>
      <w:r w:rsidR="009642CE">
        <w:t xml:space="preserve"> </w:t>
      </w:r>
    </w:p>
    <w:p w:rsidR="00FE583E" w:rsidRDefault="009642CE" w:rsidP="00FE583E">
      <w:pPr>
        <w:pStyle w:val="ListParagraph"/>
        <w:numPr>
          <w:ilvl w:val="0"/>
          <w:numId w:val="1"/>
        </w:numPr>
      </w:pPr>
      <w:r>
        <w:t xml:space="preserve">Wisner Market – </w:t>
      </w:r>
      <w:r w:rsidR="004C298B">
        <w:t xml:space="preserve">Is still going strong. </w:t>
      </w:r>
      <w:r w:rsidR="00D54E6F">
        <w:t>‘Woofstock” will be this Thursday, a collaboration between EDD and SPCA. More new vendors at the Market.  Come check out the mushroom guys.</w:t>
      </w:r>
    </w:p>
    <w:p w:rsidR="008F50FC" w:rsidRDefault="008F50FC" w:rsidP="008F50FC">
      <w:pPr>
        <w:pStyle w:val="ListParagraph"/>
        <w:numPr>
          <w:ilvl w:val="0"/>
          <w:numId w:val="1"/>
        </w:numPr>
      </w:pPr>
      <w:r>
        <w:t>Secret Gard</w:t>
      </w:r>
      <w:r w:rsidR="00FE583E">
        <w:t>en will happen September 12</w:t>
      </w:r>
      <w:r w:rsidR="00FE583E" w:rsidRPr="00FE583E">
        <w:rPr>
          <w:vertAlign w:val="superscript"/>
        </w:rPr>
        <w:t>th</w:t>
      </w:r>
      <w:r w:rsidR="00FE583E">
        <w:t xml:space="preserve"> – not telling you where yet.</w:t>
      </w:r>
    </w:p>
    <w:p w:rsidR="00E16C66" w:rsidRDefault="00E16C66" w:rsidP="008F50FC">
      <w:pPr>
        <w:pStyle w:val="ListParagraph"/>
        <w:numPr>
          <w:ilvl w:val="0"/>
          <w:numId w:val="1"/>
        </w:numPr>
      </w:pPr>
      <w:r>
        <w:t>Movie in the Park coming in September and October</w:t>
      </w:r>
    </w:p>
    <w:p w:rsidR="00E16C66" w:rsidRDefault="00E16C66" w:rsidP="008F50FC">
      <w:pPr>
        <w:pStyle w:val="ListParagraph"/>
        <w:numPr>
          <w:ilvl w:val="0"/>
          <w:numId w:val="1"/>
        </w:numPr>
      </w:pPr>
      <w:r>
        <w:t>Main Street Grant:  Submitted two NYMS for Iszard’s Building and CVHM</w:t>
      </w:r>
    </w:p>
    <w:p w:rsidR="00E16C66" w:rsidRDefault="00E16C66" w:rsidP="008F50FC">
      <w:pPr>
        <w:pStyle w:val="ListParagraph"/>
        <w:numPr>
          <w:ilvl w:val="0"/>
          <w:numId w:val="1"/>
        </w:numPr>
      </w:pPr>
      <w:r>
        <w:t xml:space="preserve">Jennifer, Dan Mandell, Emma Miran, Jill Koski and Joe Roman met with and toured the Downtown District with Sarah Clark and Jon Cardinal from Senator Gillibrand’s office to discuss economic development in Chemung County. </w:t>
      </w:r>
      <w:bookmarkStart w:id="0" w:name="_GoBack"/>
      <w:bookmarkEnd w:id="0"/>
    </w:p>
    <w:p w:rsidR="003B76E0" w:rsidRPr="00737E3E" w:rsidRDefault="00DD27D4">
      <w:pPr>
        <w:rPr>
          <w:rFonts w:cstheme="minorHAnsi"/>
        </w:rPr>
      </w:pPr>
      <w:r w:rsidRPr="00737E3E">
        <w:rPr>
          <w:rFonts w:cstheme="minorHAnsi"/>
        </w:rPr>
        <w:t xml:space="preserve">Other business: </w:t>
      </w:r>
      <w:r w:rsidR="00737E3E" w:rsidRPr="00737E3E">
        <w:rPr>
          <w:rFonts w:cstheme="minorHAnsi"/>
        </w:rPr>
        <w:t>Marc Rubin and Penny DeR</w:t>
      </w:r>
      <w:r w:rsidR="00D54E6F" w:rsidRPr="00737E3E">
        <w:rPr>
          <w:rFonts w:cstheme="minorHAnsi"/>
        </w:rPr>
        <w:t xml:space="preserve">enzo came to talk about the new Branding of Elmira project in response to the video on Facebook where a man came up with his own idea. Rebecca Johnson joined Jen Swain from Elmira College to </w:t>
      </w:r>
      <w:r w:rsidR="00FE583E" w:rsidRPr="00737E3E">
        <w:rPr>
          <w:rFonts w:cstheme="minorHAnsi"/>
        </w:rPr>
        <w:t xml:space="preserve">talk about </w:t>
      </w:r>
      <w:r w:rsidR="009B3A60" w:rsidRPr="00737E3E">
        <w:rPr>
          <w:rFonts w:cstheme="minorHAnsi"/>
        </w:rPr>
        <w:t xml:space="preserve">Elmira College </w:t>
      </w:r>
      <w:r w:rsidR="00D54E6F" w:rsidRPr="00737E3E">
        <w:rPr>
          <w:rFonts w:cstheme="minorHAnsi"/>
        </w:rPr>
        <w:t>engaging more with the City of Elmira.  They are planning a “Downtown Cleanup” in the fall and would like EDD’s direction in their plan.</w:t>
      </w:r>
    </w:p>
    <w:p w:rsidR="00737E3E" w:rsidRPr="00737E3E" w:rsidRDefault="00FE583E" w:rsidP="00737E3E">
      <w:pPr>
        <w:spacing w:after="0"/>
        <w:rPr>
          <w:rFonts w:cstheme="minorHAnsi"/>
          <w:sz w:val="24"/>
          <w:szCs w:val="24"/>
        </w:rPr>
      </w:pPr>
      <w:r w:rsidRPr="00737E3E">
        <w:rPr>
          <w:rFonts w:cstheme="minorHAnsi"/>
        </w:rPr>
        <w:t>Next meeting:</w:t>
      </w:r>
      <w:r w:rsidR="00D54E6F" w:rsidRPr="00737E3E">
        <w:rPr>
          <w:rFonts w:cstheme="minorHAnsi"/>
          <w:sz w:val="24"/>
          <w:szCs w:val="24"/>
        </w:rPr>
        <w:t xml:space="preserve"> TBA with budget review and Strategic Plan</w:t>
      </w:r>
      <w:r w:rsidR="00737E3E" w:rsidRPr="00737E3E">
        <w:rPr>
          <w:rFonts w:cstheme="minorHAnsi"/>
          <w:sz w:val="24"/>
          <w:szCs w:val="24"/>
        </w:rPr>
        <w:t xml:space="preserve">ning meetings before </w:t>
      </w:r>
    </w:p>
    <w:p w:rsidR="009B3A60" w:rsidRPr="00737E3E" w:rsidRDefault="009B3A60" w:rsidP="00737E3E">
      <w:pPr>
        <w:spacing w:after="0"/>
        <w:rPr>
          <w:rFonts w:cstheme="minorHAnsi"/>
        </w:rPr>
      </w:pPr>
      <w:r w:rsidRPr="00737E3E">
        <w:rPr>
          <w:rFonts w:cstheme="minorHAnsi"/>
        </w:rPr>
        <w:t xml:space="preserve"> </w:t>
      </w:r>
    </w:p>
    <w:p w:rsidR="006E35AA" w:rsidRPr="00737E3E" w:rsidRDefault="00DD27D4">
      <w:pPr>
        <w:rPr>
          <w:rFonts w:cstheme="minorHAnsi"/>
        </w:rPr>
      </w:pPr>
      <w:r w:rsidRPr="00737E3E">
        <w:rPr>
          <w:rFonts w:cstheme="minorHAnsi"/>
        </w:rPr>
        <w:t>T</w:t>
      </w:r>
      <w:r w:rsidR="00FE583E" w:rsidRPr="00737E3E">
        <w:rPr>
          <w:rFonts w:cstheme="minorHAnsi"/>
        </w:rPr>
        <w:t>he meeting was adjourned at 12:</w:t>
      </w:r>
      <w:r w:rsidR="00737E3E" w:rsidRPr="00737E3E">
        <w:rPr>
          <w:rFonts w:cstheme="minorHAnsi"/>
        </w:rPr>
        <w:t>50</w:t>
      </w:r>
      <w:r w:rsidRPr="00737E3E">
        <w:rPr>
          <w:rFonts w:cstheme="minorHAnsi"/>
        </w:rPr>
        <w:t xml:space="preserve">pm by Chris Karam.  Motioned by </w:t>
      </w:r>
      <w:r w:rsidR="00737E3E" w:rsidRPr="00737E3E">
        <w:rPr>
          <w:rFonts w:cstheme="minorHAnsi"/>
        </w:rPr>
        <w:t>Chris Coletta</w:t>
      </w:r>
      <w:r w:rsidR="003B76E0" w:rsidRPr="00737E3E">
        <w:rPr>
          <w:rFonts w:cstheme="minorHAnsi"/>
        </w:rPr>
        <w:t xml:space="preserve"> </w:t>
      </w:r>
      <w:r w:rsidRPr="00737E3E">
        <w:rPr>
          <w:rFonts w:cstheme="minorHAnsi"/>
        </w:rPr>
        <w:t xml:space="preserve">and seconded by </w:t>
      </w:r>
      <w:r w:rsidR="00737E3E" w:rsidRPr="00737E3E">
        <w:rPr>
          <w:rFonts w:cstheme="minorHAnsi"/>
        </w:rPr>
        <w:t>Courtney Woods.</w:t>
      </w:r>
      <w:r w:rsidRPr="00737E3E">
        <w:rPr>
          <w:rFonts w:cstheme="minorHAnsi"/>
        </w:rPr>
        <w:t xml:space="preserve">  </w:t>
      </w:r>
      <w:r w:rsidR="009B3A60" w:rsidRPr="00737E3E">
        <w:rPr>
          <w:rFonts w:cstheme="minorHAnsi"/>
        </w:rPr>
        <w:t xml:space="preserve"> L</w:t>
      </w:r>
      <w:r w:rsidRPr="00737E3E">
        <w:rPr>
          <w:rFonts w:cstheme="minorHAnsi"/>
        </w:rPr>
        <w:t xml:space="preserve">unch was provided by </w:t>
      </w:r>
      <w:r w:rsidR="003B76E0" w:rsidRPr="00737E3E">
        <w:rPr>
          <w:rFonts w:cstheme="minorHAnsi"/>
        </w:rPr>
        <w:t>EDD</w:t>
      </w:r>
      <w:r w:rsidRPr="00737E3E">
        <w:rPr>
          <w:rFonts w:cstheme="minorHAnsi"/>
        </w:rPr>
        <w:t xml:space="preserve"> and was served from </w:t>
      </w:r>
      <w:r w:rsidR="00FE583E" w:rsidRPr="00737E3E">
        <w:rPr>
          <w:rFonts w:cstheme="minorHAnsi"/>
        </w:rPr>
        <w:t>Turtle Leaf Café</w:t>
      </w:r>
      <w:r w:rsidR="00737E3E" w:rsidRPr="00737E3E">
        <w:rPr>
          <w:rFonts w:cstheme="minorHAnsi"/>
        </w:rPr>
        <w:t xml:space="preserve"> and delivered by Chris Coletta.</w:t>
      </w:r>
    </w:p>
    <w:p w:rsidR="00D8523C" w:rsidRPr="00737E3E" w:rsidRDefault="00D8523C" w:rsidP="00D8523C">
      <w:pPr>
        <w:spacing w:after="0"/>
        <w:rPr>
          <w:rFonts w:cstheme="minorHAnsi"/>
        </w:rPr>
      </w:pPr>
    </w:p>
    <w:p w:rsidR="00DD27D4" w:rsidRDefault="00DD27D4" w:rsidP="00D8523C">
      <w:pPr>
        <w:spacing w:after="0"/>
      </w:pPr>
      <w:r>
        <w:t>Respectfully Submitted,</w:t>
      </w:r>
    </w:p>
    <w:p w:rsidR="00DD27D4" w:rsidRDefault="00DD27D4">
      <w:r>
        <w:t>Katie Boland</w:t>
      </w:r>
    </w:p>
    <w:sectPr w:rsidR="00DD27D4" w:rsidSect="009B3A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0D4CEE"/>
    <w:multiLevelType w:val="hybridMultilevel"/>
    <w:tmpl w:val="9DB6C00C"/>
    <w:lvl w:ilvl="0" w:tplc="12DE23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331"/>
    <w:rsid w:val="00201D27"/>
    <w:rsid w:val="00313A5A"/>
    <w:rsid w:val="003B76E0"/>
    <w:rsid w:val="00405311"/>
    <w:rsid w:val="00470A45"/>
    <w:rsid w:val="004C298B"/>
    <w:rsid w:val="005F6EAC"/>
    <w:rsid w:val="006E35AA"/>
    <w:rsid w:val="00727356"/>
    <w:rsid w:val="00737E3E"/>
    <w:rsid w:val="00870162"/>
    <w:rsid w:val="008E6607"/>
    <w:rsid w:val="008F50FC"/>
    <w:rsid w:val="00912754"/>
    <w:rsid w:val="00936468"/>
    <w:rsid w:val="009642CE"/>
    <w:rsid w:val="009B3A60"/>
    <w:rsid w:val="00C21360"/>
    <w:rsid w:val="00D36331"/>
    <w:rsid w:val="00D54E6F"/>
    <w:rsid w:val="00D8523C"/>
    <w:rsid w:val="00DC7A2F"/>
    <w:rsid w:val="00DD27D4"/>
    <w:rsid w:val="00E16C66"/>
    <w:rsid w:val="00E175FC"/>
    <w:rsid w:val="00FE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53A5"/>
  <w15:chartTrackingRefBased/>
  <w15:docId w15:val="{B0FF39DF-7103-4CDB-8E87-1889F95D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Boland</dc:creator>
  <cp:keywords/>
  <dc:description/>
  <cp:lastModifiedBy>Katie Boland</cp:lastModifiedBy>
  <cp:revision>2</cp:revision>
  <dcterms:created xsi:type="dcterms:W3CDTF">2019-08-20T16:24:00Z</dcterms:created>
  <dcterms:modified xsi:type="dcterms:W3CDTF">2019-08-20T16:24:00Z</dcterms:modified>
</cp:coreProperties>
</file>