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AC" w:rsidRPr="00DD27D4" w:rsidRDefault="00DD27D4" w:rsidP="00DD27D4">
      <w:pPr>
        <w:spacing w:after="0"/>
        <w:jc w:val="center"/>
        <w:rPr>
          <w:b/>
        </w:rPr>
      </w:pPr>
      <w:r>
        <w:rPr>
          <w:b/>
        </w:rPr>
        <w:t>Elmira D</w:t>
      </w:r>
      <w:r w:rsidR="00D36331" w:rsidRPr="00DD27D4">
        <w:rPr>
          <w:b/>
        </w:rPr>
        <w:t>owntown Development</w:t>
      </w:r>
    </w:p>
    <w:p w:rsidR="00D36331" w:rsidRDefault="00D36331" w:rsidP="00DD27D4">
      <w:pPr>
        <w:spacing w:after="0"/>
        <w:jc w:val="center"/>
      </w:pPr>
      <w:r>
        <w:t xml:space="preserve">Minutes of </w:t>
      </w:r>
      <w:r w:rsidR="00DD27D4">
        <w:t>Board</w:t>
      </w:r>
      <w:r>
        <w:t xml:space="preserve"> Meeting</w:t>
      </w:r>
    </w:p>
    <w:p w:rsidR="00DD27D4" w:rsidRDefault="00D369DE" w:rsidP="00DD27D4">
      <w:pPr>
        <w:spacing w:after="120"/>
        <w:jc w:val="center"/>
      </w:pPr>
      <w:r>
        <w:t>October 2,</w:t>
      </w:r>
      <w:r w:rsidR="00201D27">
        <w:t xml:space="preserve"> 2019</w:t>
      </w:r>
    </w:p>
    <w:p w:rsidR="00936468" w:rsidRDefault="00936468" w:rsidP="00DD27D4">
      <w:pPr>
        <w:spacing w:after="120"/>
        <w:jc w:val="center"/>
      </w:pPr>
    </w:p>
    <w:p w:rsidR="00960F73" w:rsidRPr="00960F73" w:rsidRDefault="00201D27">
      <w:r w:rsidRPr="00960F73">
        <w:t>Present:</w:t>
      </w:r>
      <w:r w:rsidR="00D36331" w:rsidRPr="00960F73">
        <w:t xml:space="preserve"> Chris Karam, Emma Miran, Dan Mandell, </w:t>
      </w:r>
      <w:r w:rsidRPr="00960F73">
        <w:t xml:space="preserve">Brent Stermer, </w:t>
      </w:r>
      <w:r w:rsidR="00DC7A2F" w:rsidRPr="00960F73">
        <w:t>Kristina Cadwallader, Donna Tangorre, Denise Allen,</w:t>
      </w:r>
      <w:r w:rsidR="004C298B" w:rsidRPr="00960F73">
        <w:t xml:space="preserve"> </w:t>
      </w:r>
      <w:r w:rsidR="00D369DE" w:rsidRPr="00960F73">
        <w:t>Mike Mitchell</w:t>
      </w:r>
      <w:r w:rsidR="004C298B" w:rsidRPr="00960F73">
        <w:t xml:space="preserve">, Chris Giamichele, Chris Coletta, </w:t>
      </w:r>
      <w:r w:rsidR="00D369DE" w:rsidRPr="00960F73">
        <w:t>Janis Witchey, Adam Bunce</w:t>
      </w:r>
    </w:p>
    <w:p w:rsidR="00201D27" w:rsidRPr="00960F73" w:rsidRDefault="00DD27D4">
      <w:r w:rsidRPr="00960F73">
        <w:t>Absent</w:t>
      </w:r>
      <w:r w:rsidR="00D369DE" w:rsidRPr="00960F73">
        <w:t>: Kylene Kiah, Mitch Pearce</w:t>
      </w:r>
      <w:r w:rsidR="004C298B" w:rsidRPr="00960F73">
        <w:t xml:space="preserve"> </w:t>
      </w:r>
    </w:p>
    <w:p w:rsidR="00870162" w:rsidRPr="00960F73" w:rsidRDefault="00870162">
      <w:r w:rsidRPr="00960F73">
        <w:t xml:space="preserve">Excused: </w:t>
      </w:r>
      <w:r w:rsidR="00D369DE" w:rsidRPr="00960F73">
        <w:t>Jen Swain, Pam Brayton</w:t>
      </w:r>
      <w:r w:rsidR="004C298B" w:rsidRPr="00960F73">
        <w:t>,</w:t>
      </w:r>
      <w:r w:rsidRPr="00960F73">
        <w:t xml:space="preserve"> Mike Collins,</w:t>
      </w:r>
      <w:r w:rsidR="00D369DE" w:rsidRPr="00960F73">
        <w:t xml:space="preserve"> Courtney Woods</w:t>
      </w:r>
      <w:r w:rsidR="00DC7A2F" w:rsidRPr="00960F73">
        <w:t xml:space="preserve"> </w:t>
      </w:r>
    </w:p>
    <w:p w:rsidR="00D36331" w:rsidRDefault="00870162">
      <w:r w:rsidRPr="00960F73">
        <w:t>S</w:t>
      </w:r>
      <w:r w:rsidR="00D36331" w:rsidRPr="00960F73">
        <w:t>taff: Jennifer Herrick</w:t>
      </w:r>
      <w:r w:rsidR="00D369DE" w:rsidRPr="00960F73">
        <w:t xml:space="preserve"> (had emergency</w:t>
      </w:r>
      <w:r w:rsidR="00D369DE">
        <w:t>-12:25 return),</w:t>
      </w:r>
      <w:r w:rsidR="00D36331">
        <w:t xml:space="preserve"> Katie Boland</w:t>
      </w:r>
      <w:r w:rsidR="00DA6B09">
        <w:t>, Kianna Melvin</w:t>
      </w:r>
    </w:p>
    <w:p w:rsidR="00D36331" w:rsidRDefault="00D36331">
      <w:r>
        <w:t>ACTION ITEMS:</w:t>
      </w:r>
    </w:p>
    <w:p w:rsidR="00DD27D4" w:rsidRDefault="00D36331">
      <w:r>
        <w:t>Call to Order: Chris Karam called the meeting to</w:t>
      </w:r>
      <w:r w:rsidR="00DD27D4">
        <w:t xml:space="preserve"> </w:t>
      </w:r>
      <w:r>
        <w:t>order</w:t>
      </w:r>
      <w:r w:rsidR="00DD27D4">
        <w:t xml:space="preserve"> </w:t>
      </w:r>
      <w:r w:rsidR="00870162">
        <w:t>at 12:0</w:t>
      </w:r>
      <w:r w:rsidR="00D369DE">
        <w:t>1</w:t>
      </w:r>
      <w:r>
        <w:t>pm</w:t>
      </w:r>
    </w:p>
    <w:p w:rsidR="00DA6B09" w:rsidRDefault="00DA6B09">
      <w:r>
        <w:t>Chris introduced Kiana Melvin – EDD intern from Elmira College</w:t>
      </w:r>
    </w:p>
    <w:p w:rsidR="00D36331" w:rsidRDefault="00D369DE">
      <w:r>
        <w:t xml:space="preserve">Minutes: </w:t>
      </w:r>
      <w:r w:rsidR="00DA6B09">
        <w:t xml:space="preserve">Everyone read the minutes from August.  </w:t>
      </w:r>
      <w:r w:rsidR="00DC7A2F">
        <w:t>Dan Mandell</w:t>
      </w:r>
      <w:r w:rsidR="00D36331">
        <w:t xml:space="preserve"> mo</w:t>
      </w:r>
      <w:r w:rsidR="00DD27D4">
        <w:t>tioned to accept the minutes,</w:t>
      </w:r>
      <w:r>
        <w:t xml:space="preserve"> Kristina Cadwallader </w:t>
      </w:r>
      <w:r w:rsidR="00D36331">
        <w:t>seconded.</w:t>
      </w:r>
      <w:r w:rsidR="004D0948" w:rsidRPr="004D0948">
        <w:t xml:space="preserve"> </w:t>
      </w:r>
      <w:r w:rsidR="004D0948">
        <w:t xml:space="preserve">The August minutes accepted with all in favor.  </w:t>
      </w:r>
    </w:p>
    <w:p w:rsidR="004C298B" w:rsidRDefault="00D36331">
      <w:r>
        <w:t>Financial</w:t>
      </w:r>
      <w:r w:rsidR="00936468">
        <w:t xml:space="preserve"> Report</w:t>
      </w:r>
      <w:r>
        <w:t xml:space="preserve">: </w:t>
      </w:r>
      <w:r w:rsidR="00D369DE">
        <w:t>Chris Coletta</w:t>
      </w:r>
      <w:r w:rsidR="00DA6B09">
        <w:t>: revenue is right on target. Event</w:t>
      </w:r>
      <w:r w:rsidR="009C3DC7">
        <w:t>s</w:t>
      </w:r>
      <w:r w:rsidR="00DA6B09">
        <w:t xml:space="preserve"> $2,600 in the black.  Projecting $10-15,000 total revenue by the end of the year.  T</w:t>
      </w:r>
      <w:r w:rsidR="009C3DC7">
        <w:t>he last t</w:t>
      </w:r>
      <w:r w:rsidR="00DA6B09">
        <w:t>wo AA5’s are not reflected in this financial report</w:t>
      </w:r>
      <w:r w:rsidR="00960F73">
        <w:t xml:space="preserve"> and</w:t>
      </w:r>
      <w:r w:rsidR="009C3DC7">
        <w:t xml:space="preserve"> </w:t>
      </w:r>
      <w:r w:rsidR="00DA6B09">
        <w:t xml:space="preserve">netted </w:t>
      </w:r>
      <w:r w:rsidR="00960F73">
        <w:t xml:space="preserve">more than </w:t>
      </w:r>
      <w:r w:rsidR="00DA6B09">
        <w:t xml:space="preserve">$7500.  </w:t>
      </w:r>
      <w:r w:rsidR="00D369DE">
        <w:t xml:space="preserve">Janis Witchey motioned to accept the financials, Denise Allen </w:t>
      </w:r>
      <w:r w:rsidR="00960F73">
        <w:t>seconded</w:t>
      </w:r>
      <w:r w:rsidR="00D369DE">
        <w:t>.</w:t>
      </w:r>
      <w:r w:rsidR="00870162">
        <w:t xml:space="preserve">  </w:t>
      </w:r>
      <w:r w:rsidR="004D0948">
        <w:t>Financials accepted with all in favor.</w:t>
      </w:r>
    </w:p>
    <w:p w:rsidR="004D0948" w:rsidRDefault="004D0948">
      <w:r>
        <w:t xml:space="preserve">Budget Approval: Chris </w:t>
      </w:r>
      <w:r w:rsidR="00960F73">
        <w:t>Coletta</w:t>
      </w:r>
      <w:r>
        <w:t xml:space="preserve"> </w:t>
      </w:r>
      <w:r w:rsidR="00BE1B87">
        <w:t>expl</w:t>
      </w:r>
      <w:r w:rsidR="009C3DC7">
        <w:t>ained the budget and answered any</w:t>
      </w:r>
      <w:r w:rsidR="00BE1B87">
        <w:t xml:space="preserve"> questions. Chris </w:t>
      </w:r>
      <w:r w:rsidR="00960F73">
        <w:t>Coletta</w:t>
      </w:r>
      <w:r w:rsidR="00BE1B87">
        <w:t xml:space="preserve"> motioned to accept the Budget.  Dan Mandell seconded.  All voted in favor to accept 2020 budget.</w:t>
      </w:r>
    </w:p>
    <w:p w:rsidR="00BE1B87" w:rsidRDefault="00BE1B87">
      <w:r>
        <w:t>Denise Allen discusses EDD takeover of the Elmira Downtown Holiday Parade</w:t>
      </w:r>
      <w:r w:rsidR="009A480B">
        <w:t xml:space="preserve"> beginning in 2020</w:t>
      </w:r>
      <w:bookmarkStart w:id="0" w:name="_GoBack"/>
      <w:bookmarkEnd w:id="0"/>
      <w:r w:rsidR="009C3DC7">
        <w:t xml:space="preserve">. </w:t>
      </w:r>
      <w:r>
        <w:t xml:space="preserve"> Kristina Cadwallader motioned to accept the ownership, Adam Bunce seconded.  Brent Stermer added compliments about Community Banks involvement.  All voted in favor of EDD accepting ownership of Elmira </w:t>
      </w:r>
      <w:r w:rsidR="00960F73">
        <w:t>Holiday</w:t>
      </w:r>
      <w:r>
        <w:t xml:space="preserve"> Parade. </w:t>
      </w:r>
      <w:r w:rsidR="009C3DC7">
        <w:t>Denise Allen abstained from the vote.</w:t>
      </w:r>
    </w:p>
    <w:p w:rsidR="004D0948" w:rsidRDefault="004D0948">
      <w:r>
        <w:t xml:space="preserve">Resolution from the City of Elmira: $15,000 CDBG Fund.  Denise Allen motioned to accept the grant, Donna Tangorre seconded.  Grant was approved with all in favor.  </w:t>
      </w:r>
      <w:r w:rsidR="00960F73">
        <w:t>Abstainers</w:t>
      </w:r>
      <w:r>
        <w:t>: Dan Mandell, Emma Miran, Brent Stermer</w:t>
      </w:r>
    </w:p>
    <w:p w:rsidR="00912754" w:rsidRDefault="006E35AA">
      <w:r>
        <w:t>Directors report</w:t>
      </w:r>
      <w:r w:rsidR="00D369DE">
        <w:t>: Katie Boland</w:t>
      </w:r>
    </w:p>
    <w:p w:rsidR="00BE1B87" w:rsidRPr="009C3DC7" w:rsidRDefault="00BE1B87" w:rsidP="009642CE">
      <w:pPr>
        <w:pStyle w:val="ListParagraph"/>
        <w:numPr>
          <w:ilvl w:val="0"/>
          <w:numId w:val="1"/>
        </w:numPr>
      </w:pPr>
      <w:r w:rsidRPr="009C3DC7">
        <w:t>ESPF Committee met - moving to East Water Street, Lake Street area because of Water Street construction.</w:t>
      </w:r>
    </w:p>
    <w:p w:rsidR="00BE1B87" w:rsidRPr="009C3DC7" w:rsidRDefault="00BE1B87" w:rsidP="009642CE">
      <w:pPr>
        <w:pStyle w:val="ListParagraph"/>
        <w:numPr>
          <w:ilvl w:val="0"/>
          <w:numId w:val="1"/>
        </w:numPr>
      </w:pPr>
      <w:r w:rsidRPr="009C3DC7">
        <w:t>Secret Garden was planned and cancelled because of weather issues</w:t>
      </w:r>
    </w:p>
    <w:p w:rsidR="00BE1B87" w:rsidRPr="009C3DC7" w:rsidRDefault="00BE1B87" w:rsidP="009642CE">
      <w:pPr>
        <w:pStyle w:val="ListParagraph"/>
        <w:numPr>
          <w:ilvl w:val="0"/>
          <w:numId w:val="1"/>
        </w:numPr>
      </w:pPr>
      <w:r w:rsidRPr="009C3DC7">
        <w:t>Wisner is over and went really well this year.  Next year will be even better</w:t>
      </w:r>
    </w:p>
    <w:p w:rsidR="00BE1B87" w:rsidRPr="009C3DC7" w:rsidRDefault="00BE1B87" w:rsidP="009642CE">
      <w:pPr>
        <w:pStyle w:val="ListParagraph"/>
        <w:numPr>
          <w:ilvl w:val="0"/>
          <w:numId w:val="1"/>
        </w:numPr>
      </w:pPr>
      <w:r w:rsidRPr="009C3DC7">
        <w:t>Our AA5 was fantastic.  Thank</w:t>
      </w:r>
      <w:r w:rsidR="00960F73">
        <w:t xml:space="preserve"> </w:t>
      </w:r>
      <w:r w:rsidRPr="009C3DC7">
        <w:t>you to everyone that helped to make it the best of the season</w:t>
      </w:r>
    </w:p>
    <w:p w:rsidR="00BE1B87" w:rsidRPr="009C3DC7" w:rsidRDefault="00BE1B87" w:rsidP="009642CE">
      <w:pPr>
        <w:pStyle w:val="ListParagraph"/>
        <w:numPr>
          <w:ilvl w:val="0"/>
          <w:numId w:val="1"/>
        </w:numPr>
      </w:pPr>
      <w:r w:rsidRPr="009C3DC7">
        <w:t>Fall AA5 being planned at Holiday Inn on November 29</w:t>
      </w:r>
      <w:r w:rsidRPr="009C3DC7">
        <w:rPr>
          <w:vertAlign w:val="superscript"/>
        </w:rPr>
        <w:t>th</w:t>
      </w:r>
    </w:p>
    <w:p w:rsidR="00BE1B87" w:rsidRPr="009C3DC7" w:rsidRDefault="00BE1B87" w:rsidP="009642CE">
      <w:pPr>
        <w:pStyle w:val="ListParagraph"/>
        <w:numPr>
          <w:ilvl w:val="0"/>
          <w:numId w:val="1"/>
        </w:numPr>
      </w:pPr>
      <w:r w:rsidRPr="009C3DC7">
        <w:t>Trunk or Treat coming up 10/18.  Janice threw down the gauntlet to try to get board members to help</w:t>
      </w:r>
    </w:p>
    <w:p w:rsidR="00BE1B87" w:rsidRPr="009C3DC7" w:rsidRDefault="00BE1B87" w:rsidP="009642CE">
      <w:pPr>
        <w:pStyle w:val="ListParagraph"/>
        <w:numPr>
          <w:ilvl w:val="0"/>
          <w:numId w:val="1"/>
        </w:numPr>
      </w:pPr>
      <w:r w:rsidRPr="009C3DC7">
        <w:t xml:space="preserve">Home for the Holidays, New Visions helping again and have more kids than last year </w:t>
      </w:r>
      <w:r w:rsidR="009C3DC7">
        <w:t>= more windows</w:t>
      </w:r>
    </w:p>
    <w:p w:rsidR="00BE1B87" w:rsidRPr="009C3DC7" w:rsidRDefault="009C3DC7" w:rsidP="009642CE">
      <w:pPr>
        <w:pStyle w:val="ListParagraph"/>
        <w:numPr>
          <w:ilvl w:val="0"/>
          <w:numId w:val="1"/>
        </w:numPr>
      </w:pPr>
      <w:r w:rsidRPr="009C3DC7">
        <w:t>“</w:t>
      </w:r>
      <w:r w:rsidR="00BE1B87" w:rsidRPr="009C3DC7">
        <w:t>Wisner in Winter</w:t>
      </w:r>
      <w:r w:rsidRPr="009C3DC7">
        <w:t>”</w:t>
      </w:r>
      <w:r w:rsidR="00BE1B87" w:rsidRPr="009C3DC7">
        <w:t xml:space="preserve"> coming.  Working out the kinks now.</w:t>
      </w:r>
    </w:p>
    <w:p w:rsidR="009C3DC7" w:rsidRPr="009C3DC7" w:rsidRDefault="009C3DC7" w:rsidP="009C3DC7">
      <w:pPr>
        <w:pStyle w:val="ListParagraph"/>
        <w:numPr>
          <w:ilvl w:val="0"/>
          <w:numId w:val="1"/>
        </w:numPr>
      </w:pPr>
      <w:r w:rsidRPr="009C3DC7">
        <w:t>Shamrock- we are trying again this time with no gaps</w:t>
      </w:r>
    </w:p>
    <w:p w:rsidR="009C3DC7" w:rsidRDefault="009C3DC7" w:rsidP="009C3DC7">
      <w:pPr>
        <w:pStyle w:val="ListParagraph"/>
        <w:numPr>
          <w:ilvl w:val="0"/>
          <w:numId w:val="1"/>
        </w:numPr>
      </w:pPr>
      <w:r w:rsidRPr="009C3DC7">
        <w:t>Elmira College Cleanup Downtown was a great event with so much participation.</w:t>
      </w:r>
    </w:p>
    <w:p w:rsidR="009C3DC7" w:rsidRDefault="009C3DC7" w:rsidP="009C3DC7">
      <w:pPr>
        <w:pStyle w:val="ListParagraph"/>
        <w:numPr>
          <w:ilvl w:val="0"/>
          <w:numId w:val="1"/>
        </w:numPr>
      </w:pPr>
      <w:r>
        <w:t>New partnership with EC for the Octagon Fair, including our tent with Scavenger Hunt</w:t>
      </w:r>
    </w:p>
    <w:p w:rsidR="009C3DC7" w:rsidRDefault="009C3DC7" w:rsidP="009C3DC7">
      <w:pPr>
        <w:pStyle w:val="ListParagraph"/>
        <w:numPr>
          <w:ilvl w:val="0"/>
          <w:numId w:val="1"/>
        </w:numPr>
      </w:pPr>
      <w:r>
        <w:t>Jenn working on many grants for the district</w:t>
      </w:r>
    </w:p>
    <w:p w:rsidR="00960F73" w:rsidRPr="009C3DC7" w:rsidRDefault="00960F73" w:rsidP="009C3DC7">
      <w:pPr>
        <w:pStyle w:val="ListParagraph"/>
        <w:numPr>
          <w:ilvl w:val="0"/>
          <w:numId w:val="1"/>
        </w:numPr>
      </w:pPr>
      <w:r>
        <w:t>Street Ambassadors is a new concept we are working on with DT businesses</w:t>
      </w:r>
    </w:p>
    <w:p w:rsidR="00960F73" w:rsidRDefault="00960F73">
      <w:pPr>
        <w:rPr>
          <w:rFonts w:cstheme="minorHAnsi"/>
        </w:rPr>
      </w:pPr>
    </w:p>
    <w:p w:rsidR="00960F73" w:rsidRDefault="00960F73">
      <w:pPr>
        <w:rPr>
          <w:rFonts w:cstheme="minorHAnsi"/>
        </w:rPr>
      </w:pPr>
    </w:p>
    <w:p w:rsidR="003B76E0" w:rsidRPr="00737E3E" w:rsidRDefault="00DD27D4">
      <w:pPr>
        <w:rPr>
          <w:rFonts w:cstheme="minorHAnsi"/>
        </w:rPr>
      </w:pPr>
      <w:r w:rsidRPr="00737E3E">
        <w:rPr>
          <w:rFonts w:cstheme="minorHAnsi"/>
        </w:rPr>
        <w:t xml:space="preserve">Other business: </w:t>
      </w:r>
      <w:r w:rsidR="001502FA">
        <w:rPr>
          <w:rFonts w:cstheme="minorHAnsi"/>
        </w:rPr>
        <w:t xml:space="preserve"> </w:t>
      </w:r>
    </w:p>
    <w:p w:rsidR="009C3DC7" w:rsidRDefault="009C3DC7" w:rsidP="00737E3E">
      <w:pPr>
        <w:spacing w:after="0"/>
        <w:rPr>
          <w:rFonts w:cstheme="minorHAnsi"/>
        </w:rPr>
      </w:pPr>
      <w:r>
        <w:rPr>
          <w:rFonts w:cstheme="minorHAnsi"/>
        </w:rPr>
        <w:t>Mike Mitchel asked if we had a central location for potential downtown business to go to when looking for a place downtown.  Brent Stermer said it is not at the moment.  Janis Witchey spoke saying that Jenn is working on that pr</w:t>
      </w:r>
      <w:r w:rsidR="00960F73">
        <w:rPr>
          <w:rFonts w:cstheme="minorHAnsi"/>
        </w:rPr>
        <w:t xml:space="preserve">oject with Kianna Melvin </w:t>
      </w:r>
      <w:r>
        <w:rPr>
          <w:rFonts w:cstheme="minorHAnsi"/>
        </w:rPr>
        <w:t xml:space="preserve">right now.  </w:t>
      </w:r>
    </w:p>
    <w:p w:rsidR="00960F73" w:rsidRDefault="00960F73" w:rsidP="00737E3E">
      <w:pPr>
        <w:spacing w:after="0"/>
        <w:rPr>
          <w:rFonts w:cstheme="minorHAnsi"/>
        </w:rPr>
      </w:pPr>
    </w:p>
    <w:p w:rsidR="00960F73" w:rsidRDefault="00960F73" w:rsidP="00737E3E">
      <w:pPr>
        <w:spacing w:after="0"/>
        <w:rPr>
          <w:rFonts w:cstheme="minorHAnsi"/>
        </w:rPr>
      </w:pPr>
      <w:r>
        <w:rPr>
          <w:rFonts w:cstheme="minorHAnsi"/>
        </w:rPr>
        <w:t xml:space="preserve">Chris Karam mentioned the work coming up on Lake Street, it’s a go and it is exciting news.  </w:t>
      </w:r>
    </w:p>
    <w:p w:rsidR="00960F73" w:rsidRDefault="00960F73" w:rsidP="00737E3E">
      <w:pPr>
        <w:spacing w:after="0"/>
        <w:rPr>
          <w:rFonts w:cstheme="minorHAnsi"/>
        </w:rPr>
      </w:pPr>
    </w:p>
    <w:p w:rsidR="00737E3E" w:rsidRPr="00737E3E" w:rsidRDefault="00FE583E" w:rsidP="00737E3E">
      <w:pPr>
        <w:spacing w:after="0"/>
        <w:rPr>
          <w:rFonts w:cstheme="minorHAnsi"/>
          <w:sz w:val="24"/>
          <w:szCs w:val="24"/>
        </w:rPr>
      </w:pPr>
      <w:r w:rsidRPr="00737E3E">
        <w:rPr>
          <w:rFonts w:cstheme="minorHAnsi"/>
        </w:rPr>
        <w:t>Next meeting:</w:t>
      </w:r>
      <w:r w:rsidR="00D54E6F" w:rsidRPr="00737E3E">
        <w:rPr>
          <w:rFonts w:cstheme="minorHAnsi"/>
          <w:sz w:val="24"/>
          <w:szCs w:val="24"/>
        </w:rPr>
        <w:t xml:space="preserve"> </w:t>
      </w:r>
      <w:r w:rsidR="00D369DE">
        <w:rPr>
          <w:rFonts w:cstheme="minorHAnsi"/>
          <w:sz w:val="24"/>
          <w:szCs w:val="24"/>
        </w:rPr>
        <w:t>November 13</w:t>
      </w:r>
      <w:r w:rsidR="00D369DE" w:rsidRPr="00D369DE">
        <w:rPr>
          <w:rFonts w:cstheme="minorHAnsi"/>
          <w:sz w:val="24"/>
          <w:szCs w:val="24"/>
          <w:vertAlign w:val="superscript"/>
        </w:rPr>
        <w:t>th</w:t>
      </w:r>
      <w:r w:rsidR="00D369DE">
        <w:rPr>
          <w:rFonts w:cstheme="minorHAnsi"/>
          <w:sz w:val="24"/>
          <w:szCs w:val="24"/>
        </w:rPr>
        <w:t xml:space="preserve"> Will be about 2 hours w</w:t>
      </w:r>
      <w:r w:rsidR="00D54E6F" w:rsidRPr="00737E3E">
        <w:rPr>
          <w:rFonts w:cstheme="minorHAnsi"/>
          <w:sz w:val="24"/>
          <w:szCs w:val="24"/>
        </w:rPr>
        <w:t>ith budget review and Strategic Plan</w:t>
      </w:r>
      <w:r w:rsidR="00737E3E" w:rsidRPr="00737E3E">
        <w:rPr>
          <w:rFonts w:cstheme="minorHAnsi"/>
          <w:sz w:val="24"/>
          <w:szCs w:val="24"/>
        </w:rPr>
        <w:t xml:space="preserve">ning meetings </w:t>
      </w:r>
      <w:r w:rsidR="00D369DE">
        <w:rPr>
          <w:rFonts w:cstheme="minorHAnsi"/>
          <w:sz w:val="24"/>
          <w:szCs w:val="24"/>
        </w:rPr>
        <w:t xml:space="preserve">after Board Meeting </w:t>
      </w:r>
      <w:r w:rsidR="00737E3E" w:rsidRPr="00737E3E">
        <w:rPr>
          <w:rFonts w:cstheme="minorHAnsi"/>
          <w:sz w:val="24"/>
          <w:szCs w:val="24"/>
        </w:rPr>
        <w:t xml:space="preserve"> </w:t>
      </w:r>
    </w:p>
    <w:p w:rsidR="009B3A60" w:rsidRPr="00737E3E" w:rsidRDefault="009B3A60" w:rsidP="00737E3E">
      <w:pPr>
        <w:spacing w:after="0"/>
        <w:rPr>
          <w:rFonts w:cstheme="minorHAnsi"/>
        </w:rPr>
      </w:pPr>
      <w:r w:rsidRPr="00737E3E">
        <w:rPr>
          <w:rFonts w:cstheme="minorHAnsi"/>
        </w:rPr>
        <w:t xml:space="preserve"> </w:t>
      </w:r>
    </w:p>
    <w:p w:rsidR="006E35AA" w:rsidRPr="00737E3E" w:rsidRDefault="00DD27D4">
      <w:pPr>
        <w:rPr>
          <w:rFonts w:cstheme="minorHAnsi"/>
        </w:rPr>
      </w:pPr>
      <w:r w:rsidRPr="00737E3E">
        <w:rPr>
          <w:rFonts w:cstheme="minorHAnsi"/>
        </w:rPr>
        <w:t>T</w:t>
      </w:r>
      <w:r w:rsidR="00FE583E" w:rsidRPr="00737E3E">
        <w:rPr>
          <w:rFonts w:cstheme="minorHAnsi"/>
        </w:rPr>
        <w:t>he meeting was adjourned at 12:</w:t>
      </w:r>
      <w:r w:rsidR="00D369DE">
        <w:rPr>
          <w:rFonts w:cstheme="minorHAnsi"/>
        </w:rPr>
        <w:t>36</w:t>
      </w:r>
      <w:r w:rsidRPr="00737E3E">
        <w:rPr>
          <w:rFonts w:cstheme="minorHAnsi"/>
        </w:rPr>
        <w:t xml:space="preserve">pm by Chris Karam.  Motioned by </w:t>
      </w:r>
      <w:r w:rsidR="00D369DE">
        <w:rPr>
          <w:rFonts w:cstheme="minorHAnsi"/>
        </w:rPr>
        <w:t>Dan Mandell,</w:t>
      </w:r>
      <w:r w:rsidRPr="00737E3E">
        <w:rPr>
          <w:rFonts w:cstheme="minorHAnsi"/>
        </w:rPr>
        <w:t xml:space="preserve"> seconded by </w:t>
      </w:r>
      <w:r w:rsidR="00D369DE">
        <w:rPr>
          <w:rFonts w:cstheme="minorHAnsi"/>
        </w:rPr>
        <w:t>Denise Allen</w:t>
      </w:r>
      <w:r w:rsidR="00737E3E" w:rsidRPr="00737E3E">
        <w:rPr>
          <w:rFonts w:cstheme="minorHAnsi"/>
        </w:rPr>
        <w:t>.</w:t>
      </w:r>
      <w:r w:rsidRPr="00737E3E">
        <w:rPr>
          <w:rFonts w:cstheme="minorHAnsi"/>
        </w:rPr>
        <w:t xml:space="preserve"> </w:t>
      </w:r>
      <w:r w:rsidR="00D369DE">
        <w:rPr>
          <w:rFonts w:cstheme="minorHAnsi"/>
        </w:rPr>
        <w:t xml:space="preserve">Lunch from Ill Eagle </w:t>
      </w:r>
      <w:r w:rsidR="009C3DC7">
        <w:rPr>
          <w:rFonts w:cstheme="minorHAnsi"/>
        </w:rPr>
        <w:t>Tap house</w:t>
      </w:r>
      <w:r w:rsidR="00D369DE">
        <w:rPr>
          <w:rFonts w:cstheme="minorHAnsi"/>
        </w:rPr>
        <w:t>.</w:t>
      </w:r>
    </w:p>
    <w:p w:rsidR="00D8523C" w:rsidRPr="00737E3E" w:rsidRDefault="00D8523C" w:rsidP="00D8523C">
      <w:pPr>
        <w:spacing w:after="0"/>
        <w:rPr>
          <w:rFonts w:cstheme="minorHAnsi"/>
        </w:rPr>
      </w:pPr>
    </w:p>
    <w:p w:rsidR="00DD27D4" w:rsidRDefault="00DD27D4" w:rsidP="00D8523C">
      <w:pPr>
        <w:spacing w:after="0"/>
      </w:pPr>
      <w:r>
        <w:t>Respectfully Submitted,</w:t>
      </w:r>
    </w:p>
    <w:p w:rsidR="00DD27D4" w:rsidRDefault="00DD27D4">
      <w:r>
        <w:t>Katie Boland</w:t>
      </w:r>
    </w:p>
    <w:sectPr w:rsidR="00DD27D4" w:rsidSect="009B3A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D4CEE"/>
    <w:multiLevelType w:val="hybridMultilevel"/>
    <w:tmpl w:val="9DB6C00C"/>
    <w:lvl w:ilvl="0" w:tplc="12DE23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1"/>
    <w:rsid w:val="001502FA"/>
    <w:rsid w:val="00201D27"/>
    <w:rsid w:val="00313A5A"/>
    <w:rsid w:val="003B76E0"/>
    <w:rsid w:val="00405311"/>
    <w:rsid w:val="00470A45"/>
    <w:rsid w:val="004C298B"/>
    <w:rsid w:val="004D0948"/>
    <w:rsid w:val="005F6EAC"/>
    <w:rsid w:val="006854A8"/>
    <w:rsid w:val="006E35AA"/>
    <w:rsid w:val="00727356"/>
    <w:rsid w:val="00737E3E"/>
    <w:rsid w:val="00870162"/>
    <w:rsid w:val="008E6607"/>
    <w:rsid w:val="008F50FC"/>
    <w:rsid w:val="00912754"/>
    <w:rsid w:val="00936468"/>
    <w:rsid w:val="00960F73"/>
    <w:rsid w:val="009642CE"/>
    <w:rsid w:val="009765E6"/>
    <w:rsid w:val="009A480B"/>
    <w:rsid w:val="009B3A60"/>
    <w:rsid w:val="009C3DC7"/>
    <w:rsid w:val="00BE1B87"/>
    <w:rsid w:val="00C21360"/>
    <w:rsid w:val="00D36331"/>
    <w:rsid w:val="00D369DE"/>
    <w:rsid w:val="00D54E6F"/>
    <w:rsid w:val="00D8523C"/>
    <w:rsid w:val="00DA6B09"/>
    <w:rsid w:val="00DC7A2F"/>
    <w:rsid w:val="00DD27D4"/>
    <w:rsid w:val="00E16C66"/>
    <w:rsid w:val="00E175FC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7EC9"/>
  <w15:chartTrackingRefBased/>
  <w15:docId w15:val="{B0FF39DF-7103-4CDB-8E87-1889F95D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Boland</dc:creator>
  <cp:keywords/>
  <dc:description/>
  <cp:lastModifiedBy>Katie Boland</cp:lastModifiedBy>
  <cp:revision>3</cp:revision>
  <dcterms:created xsi:type="dcterms:W3CDTF">2019-11-07T16:12:00Z</dcterms:created>
  <dcterms:modified xsi:type="dcterms:W3CDTF">2019-11-15T18:33:00Z</dcterms:modified>
</cp:coreProperties>
</file>