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AC" w:rsidRPr="00DD27D4" w:rsidRDefault="00DD27D4" w:rsidP="00DD27D4">
      <w:pPr>
        <w:spacing w:after="0"/>
        <w:jc w:val="center"/>
        <w:rPr>
          <w:b/>
        </w:rPr>
      </w:pPr>
      <w:r>
        <w:rPr>
          <w:b/>
        </w:rPr>
        <w:t>Elmira D</w:t>
      </w:r>
      <w:r w:rsidR="00D36331" w:rsidRPr="00DD27D4">
        <w:rPr>
          <w:b/>
        </w:rPr>
        <w:t>owntown Development</w:t>
      </w:r>
    </w:p>
    <w:p w:rsidR="00D36331" w:rsidRDefault="00D36331" w:rsidP="00DD27D4">
      <w:pPr>
        <w:spacing w:after="0"/>
        <w:jc w:val="center"/>
      </w:pPr>
      <w:r>
        <w:t xml:space="preserve">Minutes of </w:t>
      </w:r>
      <w:r w:rsidR="00DD27D4">
        <w:t>Board</w:t>
      </w:r>
      <w:r>
        <w:t xml:space="preserve"> Meeting</w:t>
      </w:r>
    </w:p>
    <w:p w:rsidR="00DD27D4" w:rsidRDefault="00126B99" w:rsidP="00DD27D4">
      <w:pPr>
        <w:spacing w:after="120"/>
        <w:jc w:val="center"/>
      </w:pPr>
      <w:r>
        <w:t>November 13, 2019</w:t>
      </w:r>
    </w:p>
    <w:p w:rsidR="00936468" w:rsidRDefault="00936468" w:rsidP="00DD27D4">
      <w:pPr>
        <w:spacing w:after="120"/>
        <w:jc w:val="center"/>
      </w:pPr>
    </w:p>
    <w:p w:rsidR="00960F73" w:rsidRPr="00960F73" w:rsidRDefault="00201D27">
      <w:r w:rsidRPr="00960F73">
        <w:t>Present:</w:t>
      </w:r>
      <w:r w:rsidR="00D36331" w:rsidRPr="00960F73">
        <w:t xml:space="preserve"> Chris Karam, Emma Miran, Dan Mandell, </w:t>
      </w:r>
      <w:r w:rsidR="00DC7A2F" w:rsidRPr="00960F73">
        <w:t>Kristina Cadwallader, Donna Tangorre, Denise Allen,</w:t>
      </w:r>
      <w:r w:rsidR="004C298B" w:rsidRPr="00960F73">
        <w:t xml:space="preserve"> </w:t>
      </w:r>
      <w:r w:rsidR="00D369DE" w:rsidRPr="00960F73">
        <w:t>Mike Mitchell</w:t>
      </w:r>
      <w:r w:rsidR="004C298B" w:rsidRPr="00960F73">
        <w:t xml:space="preserve">, Chris Giamichele, </w:t>
      </w:r>
      <w:r w:rsidR="00D369DE" w:rsidRPr="00960F73">
        <w:t>Janis Witchey, Adam Bunce</w:t>
      </w:r>
      <w:r w:rsidR="00126B99">
        <w:t>, Jen Swain, Courtney Woods</w:t>
      </w:r>
    </w:p>
    <w:p w:rsidR="00201D27" w:rsidRPr="00960F73" w:rsidRDefault="00DD27D4" w:rsidP="00126B99">
      <w:pPr>
        <w:spacing w:after="0"/>
      </w:pPr>
      <w:r w:rsidRPr="00960F73">
        <w:t>Absent</w:t>
      </w:r>
      <w:r w:rsidR="00D369DE" w:rsidRPr="00960F73">
        <w:t>: Kylene Kiah, Mitch Pearce</w:t>
      </w:r>
      <w:r w:rsidR="004C298B" w:rsidRPr="00960F73">
        <w:t xml:space="preserve"> </w:t>
      </w:r>
    </w:p>
    <w:p w:rsidR="00200E9C" w:rsidRDefault="00200E9C" w:rsidP="00126B99">
      <w:pPr>
        <w:spacing w:after="0"/>
      </w:pPr>
    </w:p>
    <w:p w:rsidR="00870162" w:rsidRPr="00960F73" w:rsidRDefault="00870162" w:rsidP="00126B99">
      <w:pPr>
        <w:spacing w:after="0"/>
      </w:pPr>
      <w:r w:rsidRPr="00960F73">
        <w:t xml:space="preserve">Excused: </w:t>
      </w:r>
      <w:r w:rsidR="00D369DE" w:rsidRPr="00960F73">
        <w:t>Pam Brayton</w:t>
      </w:r>
      <w:r w:rsidR="004C298B" w:rsidRPr="00960F73">
        <w:t>,</w:t>
      </w:r>
      <w:r w:rsidRPr="00960F73">
        <w:t xml:space="preserve"> Mike Collins</w:t>
      </w:r>
      <w:r w:rsidR="00126B99">
        <w:t>, Chris Coletta</w:t>
      </w:r>
      <w:r w:rsidR="00DC7A2F" w:rsidRPr="00960F73">
        <w:t xml:space="preserve"> </w:t>
      </w:r>
    </w:p>
    <w:p w:rsidR="00200E9C" w:rsidRDefault="00200E9C" w:rsidP="00126B99">
      <w:pPr>
        <w:spacing w:after="0"/>
      </w:pPr>
    </w:p>
    <w:p w:rsidR="00D36331" w:rsidRDefault="00870162" w:rsidP="00126B99">
      <w:pPr>
        <w:spacing w:after="0"/>
      </w:pPr>
      <w:r w:rsidRPr="00960F73">
        <w:t>S</w:t>
      </w:r>
      <w:r w:rsidR="00D36331" w:rsidRPr="00960F73">
        <w:t>taff: Jennifer Herrick</w:t>
      </w:r>
      <w:r w:rsidR="00126B99">
        <w:t>,</w:t>
      </w:r>
      <w:r w:rsidR="00D36331">
        <w:t xml:space="preserve"> Katie Boland</w:t>
      </w:r>
    </w:p>
    <w:p w:rsidR="00200E9C" w:rsidRDefault="00200E9C" w:rsidP="00126B99">
      <w:pPr>
        <w:spacing w:after="0"/>
      </w:pPr>
    </w:p>
    <w:p w:rsidR="00126B99" w:rsidRDefault="00126B99" w:rsidP="00126B99">
      <w:pPr>
        <w:spacing w:after="0"/>
      </w:pPr>
      <w:r>
        <w:t>Guest: Judie Rowe – Strategic Plan</w:t>
      </w:r>
    </w:p>
    <w:p w:rsidR="00126B99" w:rsidRDefault="00126B99" w:rsidP="00126B99">
      <w:pPr>
        <w:spacing w:after="0"/>
      </w:pPr>
    </w:p>
    <w:p w:rsidR="00D36331" w:rsidRDefault="00D36331">
      <w:r>
        <w:t>ACTION ITEMS:</w:t>
      </w:r>
    </w:p>
    <w:p w:rsidR="00DA6B09" w:rsidRDefault="00D36331">
      <w:r w:rsidRPr="0088463F">
        <w:rPr>
          <w:u w:val="single"/>
        </w:rPr>
        <w:t>Call to Order</w:t>
      </w:r>
      <w:r>
        <w:t>: Chris Karam called the meeting to</w:t>
      </w:r>
      <w:r w:rsidR="00DD27D4">
        <w:t xml:space="preserve"> </w:t>
      </w:r>
      <w:r>
        <w:t>order</w:t>
      </w:r>
      <w:r w:rsidR="00DD27D4">
        <w:t xml:space="preserve"> </w:t>
      </w:r>
      <w:r w:rsidR="00870162">
        <w:t xml:space="preserve">at </w:t>
      </w:r>
      <w:r w:rsidR="00126B99">
        <w:t>11:59a</w:t>
      </w:r>
      <w:r>
        <w:t>m</w:t>
      </w:r>
    </w:p>
    <w:p w:rsidR="00126B99" w:rsidRDefault="00D369DE">
      <w:r>
        <w:t xml:space="preserve">Minutes: </w:t>
      </w:r>
      <w:r w:rsidR="00DA6B09">
        <w:t>Every</w:t>
      </w:r>
      <w:r w:rsidR="00126B99">
        <w:t>one read the minutes from October</w:t>
      </w:r>
      <w:r w:rsidR="00DA6B09">
        <w:t xml:space="preserve">.  </w:t>
      </w:r>
      <w:r w:rsidR="00DC7A2F">
        <w:t>Dan Mandell</w:t>
      </w:r>
      <w:r w:rsidR="00D36331">
        <w:t xml:space="preserve"> mo</w:t>
      </w:r>
      <w:r w:rsidR="00DD27D4">
        <w:t>tioned to accept the minutes,</w:t>
      </w:r>
      <w:r>
        <w:t xml:space="preserve"> Kristina Cadwallader </w:t>
      </w:r>
      <w:r w:rsidR="00D36331">
        <w:t>seconded.</w:t>
      </w:r>
      <w:r w:rsidR="004D0948" w:rsidRPr="004D0948">
        <w:t xml:space="preserve"> </w:t>
      </w:r>
      <w:r w:rsidR="004D0948">
        <w:t xml:space="preserve">The </w:t>
      </w:r>
      <w:r w:rsidR="00126B99">
        <w:t xml:space="preserve">October </w:t>
      </w:r>
      <w:r w:rsidR="004D0948">
        <w:t>minut</w:t>
      </w:r>
      <w:r w:rsidR="00126B99">
        <w:t xml:space="preserve">es accepted with all in favor. </w:t>
      </w:r>
    </w:p>
    <w:p w:rsidR="004C298B" w:rsidRDefault="00D36331">
      <w:r w:rsidRPr="0088463F">
        <w:rPr>
          <w:u w:val="single"/>
        </w:rPr>
        <w:t>Financial</w:t>
      </w:r>
      <w:r w:rsidR="00936468" w:rsidRPr="0088463F">
        <w:rPr>
          <w:u w:val="single"/>
        </w:rPr>
        <w:t xml:space="preserve"> Report</w:t>
      </w:r>
      <w:r>
        <w:t xml:space="preserve">: </w:t>
      </w:r>
      <w:r w:rsidR="00D369DE">
        <w:t>Chris Coletta</w:t>
      </w:r>
      <w:r w:rsidR="00126B99">
        <w:t xml:space="preserve"> is unable to be at this meeting.  We will get to financials at next meeting.</w:t>
      </w:r>
    </w:p>
    <w:p w:rsidR="00126B99" w:rsidRDefault="00126B99">
      <w:r>
        <w:t>Move: Board voted to move EDD office to 311 East Water Street with Jennifer taking over as President of Historic Elmira with $2500 administration fee and free rent. Donna Motioned to move offices.  Adam Bunce seconded.  All in favor.</w:t>
      </w:r>
    </w:p>
    <w:p w:rsidR="00200E9C" w:rsidRPr="0088463F" w:rsidRDefault="00126B99">
      <w:pPr>
        <w:rPr>
          <w:u w:val="single"/>
        </w:rPr>
      </w:pPr>
      <w:r w:rsidRPr="0088463F">
        <w:rPr>
          <w:u w:val="single"/>
        </w:rPr>
        <w:t>Activity report:</w:t>
      </w:r>
      <w:r w:rsidR="00200E9C" w:rsidRPr="0088463F">
        <w:rPr>
          <w:u w:val="single"/>
        </w:rPr>
        <w:t xml:space="preserve"> </w:t>
      </w:r>
      <w:r w:rsidRPr="0088463F">
        <w:rPr>
          <w:u w:val="single"/>
        </w:rPr>
        <w:t xml:space="preserve"> </w:t>
      </w:r>
    </w:p>
    <w:p w:rsidR="00200E9C" w:rsidRDefault="00126B99">
      <w:r>
        <w:t>Home for the Holiday’s on 11/21</w:t>
      </w:r>
      <w:r w:rsidR="00200E9C">
        <w:t xml:space="preserve"> – Tree Lighting in Wisner many community partners involved</w:t>
      </w:r>
      <w:r>
        <w:t xml:space="preserve">. </w:t>
      </w:r>
    </w:p>
    <w:p w:rsidR="00200E9C" w:rsidRDefault="00200E9C">
      <w:r>
        <w:t>A</w:t>
      </w:r>
      <w:r w:rsidR="00126B99">
        <w:t xml:space="preserve">live After 5 at the </w:t>
      </w:r>
      <w:r w:rsidR="0088463F">
        <w:t>Holiday</w:t>
      </w:r>
      <w:r w:rsidR="00126B99">
        <w:t xml:space="preserve"> Inn on 11/29</w:t>
      </w:r>
      <w:r>
        <w:t xml:space="preserve"> – hoping to get people home for the holidays to see how cool AA5 is</w:t>
      </w:r>
      <w:r w:rsidR="00126B99">
        <w:t xml:space="preserve">.  </w:t>
      </w:r>
    </w:p>
    <w:p w:rsidR="00126B99" w:rsidRDefault="00126B99">
      <w:r>
        <w:t>Wisner in Winter 11/29-12/23</w:t>
      </w:r>
      <w:r w:rsidR="00200E9C">
        <w:t xml:space="preserve"> two shops downtown.  Please shop local</w:t>
      </w:r>
      <w:r>
        <w:t xml:space="preserve">. </w:t>
      </w:r>
    </w:p>
    <w:p w:rsidR="00960F73" w:rsidRDefault="00200E9C" w:rsidP="0088463F">
      <w:pPr>
        <w:rPr>
          <w:rFonts w:cstheme="minorHAnsi"/>
        </w:rPr>
      </w:pPr>
      <w:r w:rsidRPr="0088463F">
        <w:rPr>
          <w:rFonts w:cstheme="minorHAnsi"/>
          <w:u w:val="single"/>
        </w:rPr>
        <w:t>Review of Strategic Plan</w:t>
      </w:r>
      <w:r w:rsidR="0088463F">
        <w:rPr>
          <w:rFonts w:cstheme="minorHAnsi"/>
          <w:u w:val="single"/>
        </w:rPr>
        <w:t xml:space="preserve"> </w:t>
      </w:r>
      <w:r w:rsidR="0088463F" w:rsidRPr="0088463F">
        <w:rPr>
          <w:rFonts w:cstheme="minorHAnsi"/>
        </w:rPr>
        <w:t xml:space="preserve">- </w:t>
      </w:r>
      <w:r w:rsidR="0088463F">
        <w:rPr>
          <w:rFonts w:cstheme="minorHAnsi"/>
        </w:rPr>
        <w:t xml:space="preserve">Judie Rowe </w:t>
      </w:r>
    </w:p>
    <w:p w:rsidR="0088463F" w:rsidRDefault="0088463F" w:rsidP="00200E9C">
      <w:pPr>
        <w:spacing w:after="0"/>
        <w:rPr>
          <w:rFonts w:cstheme="minorHAnsi"/>
        </w:rPr>
      </w:pPr>
    </w:p>
    <w:p w:rsidR="009B3A60" w:rsidRPr="00737E3E" w:rsidRDefault="00FE583E" w:rsidP="00200E9C">
      <w:pPr>
        <w:spacing w:after="0"/>
        <w:rPr>
          <w:rFonts w:cstheme="minorHAnsi"/>
        </w:rPr>
      </w:pPr>
      <w:r w:rsidRPr="00737E3E">
        <w:rPr>
          <w:rFonts w:cstheme="minorHAnsi"/>
        </w:rPr>
        <w:t>Next meeting:</w:t>
      </w:r>
      <w:r w:rsidR="00D54E6F" w:rsidRPr="00737E3E">
        <w:rPr>
          <w:rFonts w:cstheme="minorHAnsi"/>
          <w:sz w:val="24"/>
          <w:szCs w:val="24"/>
        </w:rPr>
        <w:t xml:space="preserve"> </w:t>
      </w:r>
    </w:p>
    <w:p w:rsidR="006E35AA" w:rsidRPr="00737E3E" w:rsidRDefault="00DD27D4">
      <w:pPr>
        <w:rPr>
          <w:rFonts w:cstheme="minorHAnsi"/>
        </w:rPr>
      </w:pPr>
      <w:r w:rsidRPr="00737E3E">
        <w:rPr>
          <w:rFonts w:cstheme="minorHAnsi"/>
        </w:rPr>
        <w:t>T</w:t>
      </w:r>
      <w:r w:rsidR="00FE583E" w:rsidRPr="00737E3E">
        <w:rPr>
          <w:rFonts w:cstheme="minorHAnsi"/>
        </w:rPr>
        <w:t>he meeting was adjourned at 2:</w:t>
      </w:r>
      <w:r w:rsidR="00200E9C">
        <w:rPr>
          <w:rFonts w:cstheme="minorHAnsi"/>
        </w:rPr>
        <w:t>07</w:t>
      </w:r>
      <w:r w:rsidRPr="00737E3E">
        <w:rPr>
          <w:rFonts w:cstheme="minorHAnsi"/>
        </w:rPr>
        <w:t xml:space="preserve">pm by Chris Karam.  </w:t>
      </w:r>
      <w:r w:rsidR="00D369DE">
        <w:rPr>
          <w:rFonts w:cstheme="minorHAnsi"/>
        </w:rPr>
        <w:t xml:space="preserve">Lunch from </w:t>
      </w:r>
      <w:r w:rsidR="00200E9C">
        <w:rPr>
          <w:rFonts w:cstheme="minorHAnsi"/>
        </w:rPr>
        <w:t>Turtle Leaf Café.</w:t>
      </w:r>
      <w:bookmarkStart w:id="0" w:name="_GoBack"/>
      <w:bookmarkEnd w:id="0"/>
    </w:p>
    <w:p w:rsidR="00D8523C" w:rsidRPr="00737E3E" w:rsidRDefault="00D8523C" w:rsidP="00D8523C">
      <w:pPr>
        <w:spacing w:after="0"/>
        <w:rPr>
          <w:rFonts w:cstheme="minorHAnsi"/>
        </w:rPr>
      </w:pPr>
    </w:p>
    <w:p w:rsidR="00DD27D4" w:rsidRDefault="00DD27D4" w:rsidP="00D8523C">
      <w:pPr>
        <w:spacing w:after="0"/>
      </w:pPr>
      <w:r>
        <w:t>Respectfully Submitted,</w:t>
      </w:r>
    </w:p>
    <w:p w:rsidR="00DD27D4" w:rsidRDefault="00DD27D4">
      <w:r>
        <w:t>Katie Boland</w:t>
      </w:r>
    </w:p>
    <w:sectPr w:rsidR="00DD27D4" w:rsidSect="009B3A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D4CEE"/>
    <w:multiLevelType w:val="hybridMultilevel"/>
    <w:tmpl w:val="9DB6C00C"/>
    <w:lvl w:ilvl="0" w:tplc="12DE23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31"/>
    <w:rsid w:val="00126B99"/>
    <w:rsid w:val="001502FA"/>
    <w:rsid w:val="00200E9C"/>
    <w:rsid w:val="00201D27"/>
    <w:rsid w:val="00313A5A"/>
    <w:rsid w:val="003B76E0"/>
    <w:rsid w:val="00405311"/>
    <w:rsid w:val="00470A45"/>
    <w:rsid w:val="004C298B"/>
    <w:rsid w:val="004D0948"/>
    <w:rsid w:val="005F6EAC"/>
    <w:rsid w:val="006854A8"/>
    <w:rsid w:val="006E35AA"/>
    <w:rsid w:val="00727356"/>
    <w:rsid w:val="00737E3E"/>
    <w:rsid w:val="00870162"/>
    <w:rsid w:val="0088463F"/>
    <w:rsid w:val="008E6607"/>
    <w:rsid w:val="008F50FC"/>
    <w:rsid w:val="00912754"/>
    <w:rsid w:val="00936468"/>
    <w:rsid w:val="00960F73"/>
    <w:rsid w:val="009642CE"/>
    <w:rsid w:val="009765E6"/>
    <w:rsid w:val="009A480B"/>
    <w:rsid w:val="009B3A60"/>
    <w:rsid w:val="009C3DC7"/>
    <w:rsid w:val="00BE1B87"/>
    <w:rsid w:val="00C21360"/>
    <w:rsid w:val="00D36331"/>
    <w:rsid w:val="00D369DE"/>
    <w:rsid w:val="00D54E6F"/>
    <w:rsid w:val="00D8523C"/>
    <w:rsid w:val="00DA6B09"/>
    <w:rsid w:val="00DC7A2F"/>
    <w:rsid w:val="00DD27D4"/>
    <w:rsid w:val="00E16C66"/>
    <w:rsid w:val="00E175FC"/>
    <w:rsid w:val="00F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D8AB"/>
  <w15:chartTrackingRefBased/>
  <w15:docId w15:val="{B0FF39DF-7103-4CDB-8E87-1889F95D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Boland</dc:creator>
  <cp:keywords/>
  <dc:description/>
  <cp:lastModifiedBy>Katie Boland</cp:lastModifiedBy>
  <cp:revision>2</cp:revision>
  <dcterms:created xsi:type="dcterms:W3CDTF">2019-12-17T20:29:00Z</dcterms:created>
  <dcterms:modified xsi:type="dcterms:W3CDTF">2019-12-17T20:29:00Z</dcterms:modified>
</cp:coreProperties>
</file>