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AC" w:rsidRPr="00DD27D4" w:rsidRDefault="00DD27D4" w:rsidP="00DD27D4">
      <w:pPr>
        <w:spacing w:after="0"/>
        <w:jc w:val="center"/>
        <w:rPr>
          <w:b/>
        </w:rPr>
      </w:pPr>
      <w:r>
        <w:rPr>
          <w:b/>
        </w:rPr>
        <w:t>Elmira D</w:t>
      </w:r>
      <w:r w:rsidR="00D36331" w:rsidRPr="00DD27D4">
        <w:rPr>
          <w:b/>
        </w:rPr>
        <w:t>owntown Development</w:t>
      </w:r>
    </w:p>
    <w:p w:rsidR="00D36331" w:rsidRDefault="00D36331" w:rsidP="00DD27D4">
      <w:pPr>
        <w:spacing w:after="0"/>
        <w:jc w:val="center"/>
      </w:pPr>
      <w:r>
        <w:t xml:space="preserve">Minutes of </w:t>
      </w:r>
      <w:r w:rsidR="00DD27D4">
        <w:t>Board</w:t>
      </w:r>
      <w:r>
        <w:t xml:space="preserve"> Meeting</w:t>
      </w:r>
    </w:p>
    <w:p w:rsidR="00DD27D4" w:rsidRDefault="00DC7A2F" w:rsidP="00DD27D4">
      <w:pPr>
        <w:spacing w:after="120"/>
        <w:jc w:val="center"/>
      </w:pPr>
      <w:r>
        <w:t>June 12</w:t>
      </w:r>
      <w:r w:rsidR="00201D27">
        <w:t>, 2019</w:t>
      </w:r>
    </w:p>
    <w:p w:rsidR="00936468" w:rsidRDefault="00936468" w:rsidP="00DD27D4">
      <w:pPr>
        <w:spacing w:after="120"/>
        <w:jc w:val="center"/>
      </w:pPr>
    </w:p>
    <w:p w:rsidR="00D36331" w:rsidRDefault="00201D27" w:rsidP="00DC7A2F">
      <w:r>
        <w:t>Present:</w:t>
      </w:r>
      <w:r w:rsidR="00D36331">
        <w:t xml:space="preserve"> Chris Karam, Emma Miran, </w:t>
      </w:r>
      <w:r>
        <w:t>Je</w:t>
      </w:r>
      <w:r w:rsidR="00D36331">
        <w:t xml:space="preserve">nnifer Swain, Dan Mandell, </w:t>
      </w:r>
      <w:r>
        <w:t xml:space="preserve">Michael Mitchell, Brent Stermer, </w:t>
      </w:r>
      <w:r w:rsidR="00DC7A2F">
        <w:t>Kristina Cadwallader</w:t>
      </w:r>
      <w:r w:rsidR="00DC7A2F">
        <w:t>,</w:t>
      </w:r>
      <w:r w:rsidR="00DC7A2F">
        <w:t xml:space="preserve"> Donna Tangorre</w:t>
      </w:r>
      <w:r w:rsidR="00DC7A2F">
        <w:t>,</w:t>
      </w:r>
      <w:r w:rsidR="00DC7A2F" w:rsidRPr="00DC7A2F">
        <w:t xml:space="preserve"> </w:t>
      </w:r>
      <w:r w:rsidR="00DC7A2F">
        <w:t>Denise Allen,</w:t>
      </w:r>
      <w:r w:rsidR="00DC7A2F" w:rsidRPr="00DC7A2F">
        <w:t xml:space="preserve"> </w:t>
      </w:r>
      <w:r w:rsidR="00DC7A2F">
        <w:t>Janis Witchey,</w:t>
      </w:r>
    </w:p>
    <w:p w:rsidR="00201D27" w:rsidRDefault="00DD27D4">
      <w:r>
        <w:t>Absent</w:t>
      </w:r>
      <w:r w:rsidR="00D36331">
        <w:t xml:space="preserve">: Kylene </w:t>
      </w:r>
      <w:r>
        <w:t>Kiah</w:t>
      </w:r>
    </w:p>
    <w:p w:rsidR="00870162" w:rsidRDefault="00870162">
      <w:r>
        <w:t>Excused: Pam Brayton, Mike Collins, Chris Giamichele</w:t>
      </w:r>
      <w:r w:rsidR="00DC7A2F">
        <w:t>, Chris Coletta</w:t>
      </w:r>
      <w:r w:rsidR="00DC7A2F">
        <w:t>,</w:t>
      </w:r>
      <w:r w:rsidR="00DC7A2F" w:rsidRPr="00DC7A2F">
        <w:t xml:space="preserve"> </w:t>
      </w:r>
      <w:r w:rsidR="00DC7A2F">
        <w:t>Adam Bunce</w:t>
      </w:r>
      <w:r w:rsidR="00DC7A2F">
        <w:t xml:space="preserve">, </w:t>
      </w:r>
      <w:r w:rsidR="00DC7A2F">
        <w:t>Courtney Woods</w:t>
      </w:r>
      <w:r w:rsidR="00DC7A2F">
        <w:t>, Mitch Pearce</w:t>
      </w:r>
    </w:p>
    <w:p w:rsidR="00D36331" w:rsidRDefault="00870162">
      <w:r>
        <w:t>S</w:t>
      </w:r>
      <w:r w:rsidR="00D36331">
        <w:t>taff: Jennifer Herrick, Katie Boland</w:t>
      </w:r>
    </w:p>
    <w:p w:rsidR="00D36331" w:rsidRDefault="00D36331">
      <w:r>
        <w:t>ACTION ITEMS:</w:t>
      </w:r>
    </w:p>
    <w:p w:rsidR="00DD27D4" w:rsidRDefault="00D36331">
      <w:r>
        <w:t>Call to Order: Chris Karam called the meeting to</w:t>
      </w:r>
      <w:r w:rsidR="00DD27D4">
        <w:t xml:space="preserve"> </w:t>
      </w:r>
      <w:r>
        <w:t>order</w:t>
      </w:r>
      <w:r w:rsidR="00DD27D4">
        <w:t xml:space="preserve"> </w:t>
      </w:r>
      <w:r w:rsidR="00870162">
        <w:t>at 12:0</w:t>
      </w:r>
      <w:r w:rsidR="00DC7A2F">
        <w:t>2</w:t>
      </w:r>
      <w:r>
        <w:t>pm</w:t>
      </w:r>
    </w:p>
    <w:p w:rsidR="00D36331" w:rsidRDefault="00D36331">
      <w:r>
        <w:t xml:space="preserve">Minutes: The </w:t>
      </w:r>
      <w:r w:rsidR="00DC7A2F">
        <w:t>April</w:t>
      </w:r>
      <w:r>
        <w:t xml:space="preserve"> minutes were accepted with all in favor.  </w:t>
      </w:r>
      <w:r w:rsidR="00DC7A2F">
        <w:t>Dan Mandell</w:t>
      </w:r>
      <w:r>
        <w:t xml:space="preserve"> mo</w:t>
      </w:r>
      <w:r w:rsidR="00DD27D4">
        <w:t>tioned to accept the minutes,</w:t>
      </w:r>
      <w:r w:rsidR="00DC7A2F">
        <w:t xml:space="preserve"> Brent Stermer</w:t>
      </w:r>
      <w:r>
        <w:t xml:space="preserve"> seconded.</w:t>
      </w:r>
    </w:p>
    <w:p w:rsidR="00DC7A2F" w:rsidRDefault="00D36331" w:rsidP="006E35AA">
      <w:r>
        <w:t>Financial</w:t>
      </w:r>
      <w:r w:rsidR="00936468">
        <w:t xml:space="preserve"> Report</w:t>
      </w:r>
      <w:r>
        <w:t xml:space="preserve">: </w:t>
      </w:r>
      <w:r w:rsidR="00870162">
        <w:t xml:space="preserve"> </w:t>
      </w:r>
      <w:r w:rsidR="00DC7A2F">
        <w:t xml:space="preserve">Janis Witchey </w:t>
      </w:r>
      <w:r w:rsidR="00870162">
        <w:t xml:space="preserve">reported </w:t>
      </w:r>
      <w:r w:rsidR="00DC7A2F">
        <w:t>current</w:t>
      </w:r>
      <w:r w:rsidR="00870162">
        <w:t xml:space="preserve"> financials –</w:t>
      </w:r>
      <w:r w:rsidR="00DC7A2F">
        <w:t xml:space="preserve"> nothing new to report</w:t>
      </w:r>
      <w:r w:rsidR="00870162">
        <w:t xml:space="preserve"> </w:t>
      </w:r>
    </w:p>
    <w:p w:rsidR="00DD27D4" w:rsidRDefault="00912754" w:rsidP="006E35AA">
      <w:r>
        <w:t xml:space="preserve"> </w:t>
      </w:r>
      <w:r w:rsidR="00870162">
        <w:t xml:space="preserve">Mike Mitchell motioned to accept the Financials, </w:t>
      </w:r>
      <w:r w:rsidR="00DC7A2F">
        <w:t>Jen Swain</w:t>
      </w:r>
      <w:r w:rsidR="00870162">
        <w:t xml:space="preserve"> seconded.  Financials were accepted with all in favor.</w:t>
      </w:r>
    </w:p>
    <w:p w:rsidR="00912754" w:rsidRDefault="006E35AA">
      <w:r>
        <w:t>Directors report</w:t>
      </w:r>
      <w:r w:rsidR="00936468">
        <w:t>: Jennifer Herrick</w:t>
      </w:r>
    </w:p>
    <w:p w:rsidR="009642CE" w:rsidRPr="009642CE" w:rsidRDefault="00912754" w:rsidP="009642CE">
      <w:pPr>
        <w:pStyle w:val="ListParagraph"/>
        <w:numPr>
          <w:ilvl w:val="0"/>
          <w:numId w:val="1"/>
        </w:numPr>
      </w:pPr>
      <w:r>
        <w:t xml:space="preserve">AA5 </w:t>
      </w:r>
      <w:r w:rsidR="00DC7A2F">
        <w:t>–</w:t>
      </w:r>
      <w:r>
        <w:t xml:space="preserve"> </w:t>
      </w:r>
      <w:r w:rsidR="00DC7A2F">
        <w:t>Going better than expected</w:t>
      </w:r>
      <w:r w:rsidR="009642CE">
        <w:t>.</w:t>
      </w:r>
      <w:r w:rsidR="00DC7A2F">
        <w:t xml:space="preserve">  The Branch Office had a great turn out. Cup sales are going very well helping support the event. Next one is at Roundin’ Third h</w:t>
      </w:r>
      <w:r w:rsidR="00FE583E">
        <w:t>oles in street being fixed by the city.</w:t>
      </w:r>
    </w:p>
    <w:p w:rsidR="00912754" w:rsidRDefault="00912754" w:rsidP="00912754">
      <w:pPr>
        <w:pStyle w:val="ListParagraph"/>
        <w:numPr>
          <w:ilvl w:val="0"/>
          <w:numId w:val="1"/>
        </w:numPr>
      </w:pPr>
      <w:r>
        <w:t xml:space="preserve">ESPF – </w:t>
      </w:r>
      <w:r w:rsidR="00DC7A2F">
        <w:t xml:space="preserve">two Grants have been sent out to help with expenses.  Artist applications coming in at a greater rate than </w:t>
      </w:r>
      <w:r w:rsidR="009B3A60">
        <w:t>y</w:t>
      </w:r>
      <w:r w:rsidR="00DC7A2F">
        <w:t>ears before. Moving vendors and kid</w:t>
      </w:r>
      <w:r w:rsidR="009B3A60">
        <w:t>’</w:t>
      </w:r>
      <w:r w:rsidR="00DC7A2F">
        <w:t>s area due to West Water Street.</w:t>
      </w:r>
      <w:r w:rsidR="009642CE">
        <w:t xml:space="preserve"> </w:t>
      </w:r>
    </w:p>
    <w:p w:rsidR="00912754" w:rsidRDefault="00FE583E" w:rsidP="00912754">
      <w:pPr>
        <w:pStyle w:val="ListParagraph"/>
        <w:numPr>
          <w:ilvl w:val="0"/>
          <w:numId w:val="1"/>
        </w:numPr>
      </w:pPr>
      <w:r>
        <w:t>Sponsorships – We are up to 9</w:t>
      </w:r>
      <w:r w:rsidR="009642CE">
        <w:t xml:space="preserve"> new sponsors this year</w:t>
      </w:r>
      <w:r>
        <w:t xml:space="preserve"> bringing in more than $5,000 </w:t>
      </w:r>
      <w:r w:rsidR="009642CE">
        <w:t xml:space="preserve"> </w:t>
      </w:r>
      <w:r w:rsidR="009642CE">
        <w:sym w:font="Wingdings" w:char="F04A"/>
      </w:r>
    </w:p>
    <w:p w:rsidR="00FE583E" w:rsidRDefault="009642CE" w:rsidP="00FE583E">
      <w:pPr>
        <w:pStyle w:val="ListParagraph"/>
        <w:numPr>
          <w:ilvl w:val="0"/>
          <w:numId w:val="1"/>
        </w:numPr>
      </w:pPr>
      <w:r>
        <w:t>Wisner Market – Katie</w:t>
      </w:r>
      <w:r w:rsidR="00FE583E">
        <w:t xml:space="preserve"> reported: Market started</w:t>
      </w:r>
      <w:r w:rsidR="008F50FC">
        <w:t xml:space="preserve"> 5/30 </w:t>
      </w:r>
      <w:r w:rsidR="00FE583E">
        <w:t>going well. New vendors coming once school ends.</w:t>
      </w:r>
      <w:r w:rsidR="008F50FC">
        <w:t xml:space="preserve"> </w:t>
      </w:r>
      <w:r>
        <w:t xml:space="preserve"> </w:t>
      </w:r>
      <w:r w:rsidR="00FE583E">
        <w:t xml:space="preserve">“Woofstock” instead of Woodstock because </w:t>
      </w:r>
      <w:r w:rsidR="009B3A60">
        <w:t>o</w:t>
      </w:r>
      <w:r w:rsidR="00FE583E">
        <w:t>f cancellation of the bigger event.  Partnership with SPCA and Hill Top.</w:t>
      </w:r>
    </w:p>
    <w:p w:rsidR="00FE583E" w:rsidRDefault="00FE583E" w:rsidP="008F50FC">
      <w:pPr>
        <w:pStyle w:val="ListParagraph"/>
        <w:numPr>
          <w:ilvl w:val="0"/>
          <w:numId w:val="1"/>
        </w:numPr>
      </w:pPr>
      <w:r>
        <w:t>NY Main Street Grants in the works: Historical Society and Iszard’s Building.  Jenn taking over the Counties Main Street Grants to bring revenue to the organization.</w:t>
      </w:r>
    </w:p>
    <w:p w:rsidR="008F50FC" w:rsidRDefault="008F50FC" w:rsidP="008F50FC">
      <w:pPr>
        <w:pStyle w:val="ListParagraph"/>
        <w:numPr>
          <w:ilvl w:val="0"/>
          <w:numId w:val="1"/>
        </w:numPr>
      </w:pPr>
      <w:r>
        <w:t>Secret Gard</w:t>
      </w:r>
      <w:r w:rsidR="00FE583E">
        <w:t>en will happen September 12</w:t>
      </w:r>
      <w:r w:rsidR="00FE583E" w:rsidRPr="00FE583E">
        <w:rPr>
          <w:vertAlign w:val="superscript"/>
        </w:rPr>
        <w:t>th</w:t>
      </w:r>
      <w:r w:rsidR="00FE583E">
        <w:t xml:space="preserve"> – not telling you where yet.</w:t>
      </w:r>
    </w:p>
    <w:p w:rsidR="003B76E0" w:rsidRDefault="003B76E0" w:rsidP="00912754">
      <w:pPr>
        <w:pStyle w:val="ListParagraph"/>
        <w:numPr>
          <w:ilvl w:val="0"/>
          <w:numId w:val="1"/>
        </w:numPr>
      </w:pPr>
      <w:r>
        <w:t>Adopt a planter – a way to mitigate costs of the pl</w:t>
      </w:r>
      <w:r w:rsidR="00FE583E">
        <w:t>anters – please buy one for your organization.</w:t>
      </w:r>
    </w:p>
    <w:p w:rsidR="00DD27D4" w:rsidRDefault="009B3A60" w:rsidP="003B76E0">
      <w:pPr>
        <w:pStyle w:val="ListParagraph"/>
      </w:pPr>
      <w:r>
        <w:t>Discussed plaques and placement and ability to replace them if stolen.</w:t>
      </w:r>
      <w:r w:rsidR="00DD27D4">
        <w:t xml:space="preserve"> </w:t>
      </w:r>
    </w:p>
    <w:p w:rsidR="003B76E0" w:rsidRDefault="00DD27D4">
      <w:r>
        <w:t xml:space="preserve">Other business: </w:t>
      </w:r>
      <w:r w:rsidR="00FE583E">
        <w:t xml:space="preserve">Jen Swain talked about </w:t>
      </w:r>
      <w:r w:rsidR="009B3A60">
        <w:t xml:space="preserve">Elmira College loving the AA5 at Branch and doing more projects together.  She also discussed </w:t>
      </w:r>
      <w:r w:rsidR="00FE583E">
        <w:t xml:space="preserve">her school project to help EDD with </w:t>
      </w:r>
      <w:r w:rsidR="009B3A60">
        <w:t>a new business plan and organizational review.</w:t>
      </w:r>
    </w:p>
    <w:p w:rsidR="009B3A60" w:rsidRPr="009B3A60" w:rsidRDefault="00FE583E" w:rsidP="009B3A60">
      <w:pPr>
        <w:spacing w:after="0"/>
        <w:rPr>
          <w:rFonts w:cstheme="minorHAnsi"/>
        </w:rPr>
      </w:pPr>
      <w:r>
        <w:t>Next meeting:</w:t>
      </w:r>
      <w:r w:rsidR="009B3A60" w:rsidRPr="009B3A60">
        <w:rPr>
          <w:rFonts w:ascii="Times New Roman" w:hAnsi="Times New Roman" w:cs="Times New Roman"/>
          <w:sz w:val="24"/>
          <w:szCs w:val="24"/>
        </w:rPr>
        <w:t xml:space="preserve"> </w:t>
      </w:r>
      <w:r w:rsidR="009B3A60" w:rsidRPr="009B3A60">
        <w:rPr>
          <w:rFonts w:cstheme="minorHAnsi"/>
        </w:rPr>
        <w:t>August 14</w:t>
      </w:r>
      <w:r w:rsidR="009B3A60" w:rsidRPr="009B3A60">
        <w:rPr>
          <w:rFonts w:cstheme="minorHAnsi"/>
          <w:vertAlign w:val="superscript"/>
        </w:rPr>
        <w:t>th</w:t>
      </w:r>
      <w:r w:rsidR="009B3A60">
        <w:rPr>
          <w:rFonts w:cstheme="minorHAnsi"/>
        </w:rPr>
        <w:t xml:space="preserve">         </w:t>
      </w:r>
      <w:r w:rsidR="009B3A60" w:rsidRPr="009B3A60">
        <w:rPr>
          <w:rFonts w:cstheme="minorHAnsi"/>
        </w:rPr>
        <w:t>September 11</w:t>
      </w:r>
      <w:r w:rsidR="009B3A60" w:rsidRPr="009B3A60">
        <w:rPr>
          <w:rFonts w:cstheme="minorHAnsi"/>
          <w:vertAlign w:val="superscript"/>
        </w:rPr>
        <w:t xml:space="preserve">th </w:t>
      </w:r>
      <w:r w:rsidR="009B3A60" w:rsidRPr="009B3A60">
        <w:rPr>
          <w:rFonts w:cstheme="minorHAnsi"/>
        </w:rPr>
        <w:t>– 2020 Budget Review</w:t>
      </w:r>
      <w:r w:rsidR="009B3A60">
        <w:rPr>
          <w:rFonts w:cstheme="minorHAnsi"/>
        </w:rPr>
        <w:t xml:space="preserve">          </w:t>
      </w:r>
      <w:r w:rsidR="009B3A60" w:rsidRPr="009B3A60">
        <w:rPr>
          <w:rFonts w:cstheme="minorHAnsi"/>
        </w:rPr>
        <w:t>October 9</w:t>
      </w:r>
      <w:r w:rsidR="009B3A60" w:rsidRPr="009B3A60">
        <w:rPr>
          <w:rFonts w:cstheme="minorHAnsi"/>
          <w:vertAlign w:val="superscript"/>
        </w:rPr>
        <w:t>th</w:t>
      </w:r>
      <w:r w:rsidR="009B3A60" w:rsidRPr="009B3A60">
        <w:rPr>
          <w:rFonts w:cstheme="minorHAnsi"/>
        </w:rPr>
        <w:t xml:space="preserve"> – Strategic Plan Review</w:t>
      </w:r>
    </w:p>
    <w:p w:rsidR="009B3A60" w:rsidRDefault="009B3A60">
      <w:r>
        <w:t xml:space="preserve"> </w:t>
      </w:r>
    </w:p>
    <w:p w:rsidR="006E35AA" w:rsidRDefault="00DD27D4">
      <w:r>
        <w:t>T</w:t>
      </w:r>
      <w:r w:rsidR="00FE583E">
        <w:t>he meeting was adjourned at 12:25</w:t>
      </w:r>
      <w:r>
        <w:t xml:space="preserve">pm by Chris Karam.  Motioned by </w:t>
      </w:r>
      <w:r w:rsidR="003B76E0">
        <w:t>D</w:t>
      </w:r>
      <w:r w:rsidR="00FE583E">
        <w:t>onna Tangorre</w:t>
      </w:r>
      <w:r w:rsidR="003B76E0">
        <w:t xml:space="preserve"> </w:t>
      </w:r>
      <w:r>
        <w:t xml:space="preserve">and seconded by </w:t>
      </w:r>
      <w:r w:rsidR="009B3A60">
        <w:t xml:space="preserve">Christina </w:t>
      </w:r>
      <w:bookmarkStart w:id="0" w:name="_GoBack"/>
      <w:bookmarkEnd w:id="0"/>
      <w:r w:rsidR="009B3A60">
        <w:t>Cadwalla</w:t>
      </w:r>
      <w:r w:rsidR="00FE583E">
        <w:t>der</w:t>
      </w:r>
      <w:r w:rsidR="009B3A60">
        <w:t>.</w:t>
      </w:r>
      <w:r>
        <w:t xml:space="preserve">  </w:t>
      </w:r>
      <w:r w:rsidR="009B3A60">
        <w:t xml:space="preserve"> L</w:t>
      </w:r>
      <w:r>
        <w:t xml:space="preserve">unch was provided by </w:t>
      </w:r>
      <w:r w:rsidR="003B76E0">
        <w:t>EDD</w:t>
      </w:r>
      <w:r>
        <w:t xml:space="preserve"> and was served from </w:t>
      </w:r>
      <w:r w:rsidR="00FE583E">
        <w:t>Turtle Leaf Café.</w:t>
      </w:r>
      <w:r>
        <w:t xml:space="preserve"> </w:t>
      </w:r>
    </w:p>
    <w:p w:rsidR="00D8523C" w:rsidRDefault="00D8523C" w:rsidP="00D8523C">
      <w:pPr>
        <w:spacing w:after="0"/>
      </w:pPr>
    </w:p>
    <w:p w:rsidR="00DD27D4" w:rsidRDefault="00DD27D4" w:rsidP="00D8523C">
      <w:pPr>
        <w:spacing w:after="0"/>
      </w:pPr>
      <w:r>
        <w:t>Respectfully Submitted,</w:t>
      </w:r>
    </w:p>
    <w:p w:rsidR="00DD27D4" w:rsidRDefault="00DD27D4">
      <w:r>
        <w:t>Katie Boland</w:t>
      </w:r>
    </w:p>
    <w:sectPr w:rsidR="00DD27D4" w:rsidSect="009B3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D4CEE"/>
    <w:multiLevelType w:val="hybridMultilevel"/>
    <w:tmpl w:val="9DB6C00C"/>
    <w:lvl w:ilvl="0" w:tplc="12DE2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1"/>
    <w:rsid w:val="00201D27"/>
    <w:rsid w:val="003B76E0"/>
    <w:rsid w:val="00470A45"/>
    <w:rsid w:val="005F6EAC"/>
    <w:rsid w:val="006E35AA"/>
    <w:rsid w:val="00727356"/>
    <w:rsid w:val="00870162"/>
    <w:rsid w:val="008F50FC"/>
    <w:rsid w:val="00912754"/>
    <w:rsid w:val="00936468"/>
    <w:rsid w:val="009642CE"/>
    <w:rsid w:val="009B3A60"/>
    <w:rsid w:val="00C21360"/>
    <w:rsid w:val="00D36331"/>
    <w:rsid w:val="00D8523C"/>
    <w:rsid w:val="00DC7A2F"/>
    <w:rsid w:val="00DD27D4"/>
    <w:rsid w:val="00E175FC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B423"/>
  <w15:chartTrackingRefBased/>
  <w15:docId w15:val="{B0FF39DF-7103-4CDB-8E87-1889F95D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Boland</dc:creator>
  <cp:keywords/>
  <dc:description/>
  <cp:lastModifiedBy>Katie Boland</cp:lastModifiedBy>
  <cp:revision>2</cp:revision>
  <dcterms:created xsi:type="dcterms:W3CDTF">2019-06-17T20:05:00Z</dcterms:created>
  <dcterms:modified xsi:type="dcterms:W3CDTF">2019-06-17T20:05:00Z</dcterms:modified>
</cp:coreProperties>
</file>