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AC" w:rsidRPr="00DD27D4" w:rsidRDefault="00DD27D4" w:rsidP="00DD27D4">
      <w:pPr>
        <w:spacing w:after="0"/>
        <w:jc w:val="center"/>
        <w:rPr>
          <w:b/>
        </w:rPr>
      </w:pPr>
      <w:r>
        <w:rPr>
          <w:b/>
        </w:rPr>
        <w:t>Elmira D</w:t>
      </w:r>
      <w:r w:rsidR="00D36331" w:rsidRPr="00DD27D4">
        <w:rPr>
          <w:b/>
        </w:rPr>
        <w:t>owntown Development</w:t>
      </w:r>
    </w:p>
    <w:p w:rsidR="00D36331" w:rsidRDefault="00D36331" w:rsidP="00DD27D4">
      <w:pPr>
        <w:spacing w:after="0"/>
        <w:jc w:val="center"/>
      </w:pPr>
      <w:r>
        <w:t xml:space="preserve">Minutes of </w:t>
      </w:r>
      <w:r w:rsidR="00DD27D4">
        <w:t>Board</w:t>
      </w:r>
      <w:r>
        <w:t xml:space="preserve"> Meeting</w:t>
      </w:r>
    </w:p>
    <w:p w:rsidR="00D36331" w:rsidRDefault="000025C9" w:rsidP="00DD27D4">
      <w:pPr>
        <w:spacing w:after="120"/>
        <w:jc w:val="center"/>
      </w:pPr>
      <w:r>
        <w:t>July 15</w:t>
      </w:r>
      <w:r w:rsidR="00201D27">
        <w:t>, 20</w:t>
      </w:r>
      <w:r w:rsidR="00455E0D">
        <w:t>20</w:t>
      </w:r>
      <w:r>
        <w:br/>
        <w:t>Meeting held in Wisner Park with Covid rules applying</w:t>
      </w:r>
    </w:p>
    <w:p w:rsidR="00DD27D4" w:rsidRDefault="00DD27D4" w:rsidP="00DD27D4">
      <w:pPr>
        <w:spacing w:after="120"/>
        <w:jc w:val="center"/>
      </w:pPr>
    </w:p>
    <w:p w:rsidR="00D36331" w:rsidRDefault="00201D27" w:rsidP="00E1718A">
      <w:r>
        <w:t>Present:</w:t>
      </w:r>
      <w:r w:rsidR="00455E0D">
        <w:t xml:space="preserve"> </w:t>
      </w:r>
      <w:r w:rsidR="00D36331">
        <w:t xml:space="preserve">Chris Coletta, </w:t>
      </w:r>
      <w:r w:rsidR="00E1718A">
        <w:t>Brent Stermer, Adam Bunce,</w:t>
      </w:r>
      <w:r w:rsidR="00E1718A" w:rsidRPr="00E1718A">
        <w:t xml:space="preserve"> </w:t>
      </w:r>
      <w:r w:rsidR="00E1718A">
        <w:t>Denise Allen, Janis Witchey,</w:t>
      </w:r>
      <w:r w:rsidR="00E1718A" w:rsidRPr="00E1718A">
        <w:t xml:space="preserve"> </w:t>
      </w:r>
      <w:r w:rsidR="00E1718A">
        <w:t>Tiffany Millard, Kristina Cadwallader,</w:t>
      </w:r>
      <w:r w:rsidR="00E1718A" w:rsidRPr="00E1718A">
        <w:t xml:space="preserve"> </w:t>
      </w:r>
      <w:r w:rsidR="00E1718A">
        <w:t>Michael Mitchell,</w:t>
      </w:r>
      <w:r w:rsidR="00E1718A" w:rsidRPr="00E1718A">
        <w:t xml:space="preserve"> </w:t>
      </w:r>
      <w:r w:rsidR="00E1718A">
        <w:t>Courtney Woods,</w:t>
      </w:r>
      <w:r w:rsidR="00E1718A" w:rsidRPr="00E1718A">
        <w:t xml:space="preserve"> </w:t>
      </w:r>
      <w:r w:rsidR="00E1718A">
        <w:t>Donna Tangorre, Pam Brayton,</w:t>
      </w:r>
      <w:r w:rsidR="00AA549C">
        <w:t xml:space="preserve"> </w:t>
      </w:r>
      <w:r w:rsidR="00D36331">
        <w:t xml:space="preserve">Emma Miran </w:t>
      </w:r>
    </w:p>
    <w:p w:rsidR="00D36331" w:rsidRDefault="00DD27D4" w:rsidP="00C343D5">
      <w:r>
        <w:t>Absent</w:t>
      </w:r>
      <w:r w:rsidR="00455E0D">
        <w:t xml:space="preserve">: </w:t>
      </w:r>
      <w:r w:rsidR="00E1718A">
        <w:t>Liz Fennell, Kylene Kiah</w:t>
      </w:r>
      <w:r w:rsidR="00AA549C">
        <w:t>,</w:t>
      </w:r>
      <w:r w:rsidR="00AA549C" w:rsidRPr="00AA549C">
        <w:t xml:space="preserve"> </w:t>
      </w:r>
      <w:r w:rsidR="00AA549C">
        <w:t>Dan Mandell,</w:t>
      </w:r>
      <w:r w:rsidR="00AA549C" w:rsidRPr="00455E0D">
        <w:t xml:space="preserve"> </w:t>
      </w:r>
      <w:r w:rsidR="00AA549C">
        <w:t>Chris Giamichele</w:t>
      </w:r>
      <w:r w:rsidR="00C343D5">
        <w:t>,</w:t>
      </w:r>
      <w:bookmarkStart w:id="0" w:name="_GoBack"/>
      <w:bookmarkEnd w:id="0"/>
      <w:r w:rsidR="00AA549C" w:rsidRPr="00E1718A">
        <w:t xml:space="preserve"> </w:t>
      </w:r>
      <w:r w:rsidR="00AA549C">
        <w:t>Mike Collins</w:t>
      </w:r>
      <w:r w:rsidR="00C343D5">
        <w:t>, Jennifer Swain</w:t>
      </w:r>
    </w:p>
    <w:p w:rsidR="00D36331" w:rsidRDefault="00D36331">
      <w:r>
        <w:t>Staff: Jennifer Herrick, Katie Boland</w:t>
      </w:r>
    </w:p>
    <w:p w:rsidR="00D36331" w:rsidRDefault="00D36331">
      <w:r>
        <w:t>ACTION ITEMS:</w:t>
      </w:r>
      <w:r w:rsidR="000025C9">
        <w:t xml:space="preserve"> </w:t>
      </w:r>
    </w:p>
    <w:p w:rsidR="00DD27D4" w:rsidRDefault="00D36331">
      <w:r>
        <w:t xml:space="preserve">Call to Order: Chris </w:t>
      </w:r>
      <w:r w:rsidR="001106DE">
        <w:t>Coletta</w:t>
      </w:r>
      <w:r>
        <w:t xml:space="preserve"> called the meeting to</w:t>
      </w:r>
      <w:r w:rsidR="00DD27D4">
        <w:t xml:space="preserve"> </w:t>
      </w:r>
      <w:r>
        <w:t>order</w:t>
      </w:r>
      <w:r w:rsidR="00DD27D4">
        <w:t xml:space="preserve"> </w:t>
      </w:r>
      <w:r>
        <w:t>at 12:03pm</w:t>
      </w:r>
    </w:p>
    <w:p w:rsidR="00455E0D" w:rsidRDefault="00455E0D">
      <w:r>
        <w:t xml:space="preserve">Presidents Report: Chris Coletta welcomed </w:t>
      </w:r>
      <w:r w:rsidR="00AC5BFE">
        <w:t>everyone to Wisner Park and the new way of meeting during COVID</w:t>
      </w:r>
      <w:r>
        <w:t xml:space="preserve">. </w:t>
      </w:r>
    </w:p>
    <w:p w:rsidR="00D36331" w:rsidRDefault="00D36331">
      <w:r>
        <w:t xml:space="preserve">Minutes: The November minutes were accepted with all in favor.  </w:t>
      </w:r>
      <w:r w:rsidR="00E1718A">
        <w:t>Adam Bunce motioned to accept meeting minutes, Denise Allen seconded.</w:t>
      </w:r>
    </w:p>
    <w:p w:rsidR="00E1718A" w:rsidRDefault="00D36331" w:rsidP="00E1718A">
      <w:r>
        <w:t xml:space="preserve">Financials: </w:t>
      </w:r>
      <w:r w:rsidR="00E1718A">
        <w:t xml:space="preserve">Janis Witchey reported that financials look good considering what has been going. </w:t>
      </w:r>
      <w:r w:rsidR="00455E0D">
        <w:t xml:space="preserve"> </w:t>
      </w:r>
      <w:r w:rsidR="00E1718A">
        <w:t>Kristina Cadwallader motioned to accept the financials, Denise Allen seconded.</w:t>
      </w:r>
    </w:p>
    <w:p w:rsidR="00C718BE" w:rsidRDefault="006E35AA">
      <w:r>
        <w:t xml:space="preserve">Directors report: Jennifer Herrick </w:t>
      </w:r>
      <w:r w:rsidR="00AA549C">
        <w:t xml:space="preserve">reported that we will have next board meetings in </w:t>
      </w:r>
      <w:r w:rsidR="008236B7">
        <w:t>September</w:t>
      </w:r>
      <w:r w:rsidR="00AA549C">
        <w:t xml:space="preserve"> and October to work on the budget for 2021.  We have cancelled everything except </w:t>
      </w:r>
      <w:r w:rsidR="008236B7">
        <w:t>Wisner</w:t>
      </w:r>
      <w:r w:rsidR="00AA549C">
        <w:t xml:space="preserve"> Market.  We have not completely ruled out Alive After 5 for September and October, but it doesn’t look good.  We are going ahead with on-line auction for our donated items from “Taste of Downtown”.  Downtown Clean Up went well, we had about 50 families participate and YAP jumped in to take over Wisner Park for the summer.  Jenn will be sending out </w:t>
      </w:r>
      <w:r w:rsidR="008236B7">
        <w:t>notices</w:t>
      </w:r>
      <w:r w:rsidR="00AA549C">
        <w:t xml:space="preserve"> to downtown businesses to clean their store fronts and weeds.  If that doesn’t work, she will have codes jump in.  ESPF and Chalk it UP are happening </w:t>
      </w:r>
      <w:r w:rsidR="008236B7">
        <w:t>this</w:t>
      </w:r>
      <w:r w:rsidR="00AA549C">
        <w:t xml:space="preserve"> weekend.  It is </w:t>
      </w:r>
      <w:r w:rsidR="008236B7">
        <w:t>completely</w:t>
      </w:r>
      <w:r w:rsidR="00AA549C">
        <w:t xml:space="preserve"> different than ever before, but to honor grants we received and sponsorship money, we will have 9 artists around town painting right at sponsors businesses.  Wisner Market is different a</w:t>
      </w:r>
      <w:r w:rsidR="008236B7">
        <w:t xml:space="preserve">nd expensive.  COVID relief grant will help pay for many of the expenditures.   Healthy Places grant to paint footprints to guide self-walkers through town.  Those will </w:t>
      </w:r>
      <w:r w:rsidR="00E4667B">
        <w:t xml:space="preserve">be painted in the coming weeks by EDD interns. </w:t>
      </w:r>
      <w:r w:rsidR="008236B7">
        <w:t xml:space="preserve"> Jenn is working with Bruce Whitmarsh on a grant for the CVHM.  Things done through Covid to help downtown businesses include: Decals and signage for most businesses and restaurants.  “Buy Now Shop Later” was a big success.  The planters in downtown are costing a little more than normal due to hotter temperatures but they look great.  We are still working and plugging along.  Jenn will be taking a little extra time off for the rest of the summer to help her father.  (Never happened – kb)</w:t>
      </w:r>
    </w:p>
    <w:p w:rsidR="00AA549C" w:rsidRDefault="00AA549C"/>
    <w:p w:rsidR="006E35AA" w:rsidRDefault="00DD27D4">
      <w:r>
        <w:t>The meeting was adjo</w:t>
      </w:r>
      <w:r w:rsidR="00AA549C">
        <w:t>urned at 12:27</w:t>
      </w:r>
      <w:r w:rsidR="001106DE">
        <w:t>pm by Chris Coletta.</w:t>
      </w:r>
      <w:r>
        <w:t xml:space="preserve">  Motioned by</w:t>
      </w:r>
      <w:r w:rsidR="008236B7">
        <w:t xml:space="preserve"> Adam Bunce </w:t>
      </w:r>
      <w:r>
        <w:t>and seconded by</w:t>
      </w:r>
      <w:r w:rsidR="008236B7">
        <w:t xml:space="preserve"> Denise Allen</w:t>
      </w:r>
      <w:r w:rsidR="00AA549C">
        <w:t>.  Lunch was purchased from The Downtown Grind</w:t>
      </w:r>
      <w:r>
        <w:t xml:space="preserve">. </w:t>
      </w:r>
    </w:p>
    <w:p w:rsidR="00D8523C" w:rsidRDefault="00D8523C" w:rsidP="00D8523C">
      <w:pPr>
        <w:spacing w:after="0"/>
      </w:pPr>
    </w:p>
    <w:p w:rsidR="00DD27D4" w:rsidRDefault="00DD27D4" w:rsidP="00D8523C">
      <w:pPr>
        <w:spacing w:after="0"/>
      </w:pPr>
      <w:r>
        <w:t>Respectfully Submitted,</w:t>
      </w:r>
    </w:p>
    <w:p w:rsidR="00DD27D4" w:rsidRDefault="00DD27D4">
      <w:r>
        <w:t>Katie Boland</w:t>
      </w:r>
    </w:p>
    <w:sectPr w:rsidR="00DD27D4" w:rsidSect="001106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31"/>
    <w:rsid w:val="000025C9"/>
    <w:rsid w:val="001106DE"/>
    <w:rsid w:val="001612EC"/>
    <w:rsid w:val="00201D27"/>
    <w:rsid w:val="002A1C79"/>
    <w:rsid w:val="00455E0D"/>
    <w:rsid w:val="00470A45"/>
    <w:rsid w:val="005F6EAC"/>
    <w:rsid w:val="006E35AA"/>
    <w:rsid w:val="00727356"/>
    <w:rsid w:val="008236B7"/>
    <w:rsid w:val="00AA549C"/>
    <w:rsid w:val="00AC5BFE"/>
    <w:rsid w:val="00C21360"/>
    <w:rsid w:val="00C343D5"/>
    <w:rsid w:val="00C718BE"/>
    <w:rsid w:val="00D36331"/>
    <w:rsid w:val="00D8523C"/>
    <w:rsid w:val="00DD27D4"/>
    <w:rsid w:val="00E1718A"/>
    <w:rsid w:val="00E175FC"/>
    <w:rsid w:val="00E4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559E"/>
  <w15:chartTrackingRefBased/>
  <w15:docId w15:val="{B0FF39DF-7103-4CDB-8E87-1889F95D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Boland</dc:creator>
  <cp:keywords/>
  <dc:description/>
  <cp:lastModifiedBy>Katie Boland</cp:lastModifiedBy>
  <cp:revision>4</cp:revision>
  <cp:lastPrinted>2019-04-23T16:26:00Z</cp:lastPrinted>
  <dcterms:created xsi:type="dcterms:W3CDTF">2020-09-14T19:59:00Z</dcterms:created>
  <dcterms:modified xsi:type="dcterms:W3CDTF">2020-09-15T19:38:00Z</dcterms:modified>
</cp:coreProperties>
</file>